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C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</w:t>
      </w:r>
      <w:bookmarkStart w:id="0" w:name="_GoBack"/>
      <w:bookmarkEnd w:id="0"/>
      <w:r w:rsidRPr="00674ECD">
        <w:rPr>
          <w:rFonts w:ascii="Times New Roman" w:hAnsi="Times New Roman" w:cs="Times New Roman"/>
          <w:sz w:val="28"/>
          <w:szCs w:val="28"/>
        </w:rPr>
        <w:t>ая общеобразовательная школа</w:t>
      </w: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CD">
        <w:rPr>
          <w:rFonts w:ascii="Times New Roman" w:hAnsi="Times New Roman" w:cs="Times New Roman"/>
          <w:sz w:val="28"/>
          <w:szCs w:val="28"/>
        </w:rPr>
        <w:t>Программа адаптационных занятий с первоклассниками</w:t>
      </w: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CD">
        <w:rPr>
          <w:rFonts w:ascii="Times New Roman" w:hAnsi="Times New Roman" w:cs="Times New Roman"/>
          <w:sz w:val="28"/>
          <w:szCs w:val="28"/>
        </w:rPr>
        <w:t>«Здравствуй школа – это я!»</w:t>
      </w: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ECD">
        <w:rPr>
          <w:rFonts w:ascii="Times New Roman" w:hAnsi="Times New Roman" w:cs="Times New Roman"/>
          <w:sz w:val="28"/>
          <w:szCs w:val="28"/>
        </w:rPr>
        <w:t>Составитель: Агдяфарова Анастасия Викторовна</w:t>
      </w:r>
    </w:p>
    <w:p w:rsidR="00674ECD" w:rsidRPr="00674ECD" w:rsidRDefault="00674ECD" w:rsidP="00674E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EC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P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CD" w:rsidRDefault="00674ECD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C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4ECD">
        <w:rPr>
          <w:rFonts w:ascii="Times New Roman" w:hAnsi="Times New Roman" w:cs="Times New Roman"/>
          <w:sz w:val="28"/>
          <w:szCs w:val="28"/>
        </w:rPr>
        <w:t>Сарсы</w:t>
      </w:r>
      <w:proofErr w:type="spellEnd"/>
      <w:r w:rsidRPr="00674ECD">
        <w:rPr>
          <w:rFonts w:ascii="Times New Roman" w:hAnsi="Times New Roman" w:cs="Times New Roman"/>
          <w:sz w:val="28"/>
          <w:szCs w:val="28"/>
        </w:rPr>
        <w:t xml:space="preserve"> Вторые -  2014г</w:t>
      </w:r>
    </w:p>
    <w:p w:rsidR="00674ECD" w:rsidRDefault="0067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0F7C" w:rsidRPr="00FE0F7C" w:rsidRDefault="00FE0F7C" w:rsidP="00674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 xml:space="preserve">Поступление в школу вносит большие перемены в жизнь ребенка. Первые месяцы обучения в школе являются чрезвычайно сложными и напряженными. 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Школа с первых же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 Опыт показывает, что не все дети готовы к этому. Некоторые первоклассники, даже с высоким уровнем интеллектуального развития, с трудом переносят нагрузку, к которой обязывает школьное обучение. Психологи указывают на то, что для многих первоклассников, и особенно шестилеток, трудна социальная адаптация, так как не сформировалась еще личность, способная подчиняться школьному режиму, усваивать школьные нормы поведения, признавать школьные обязанности. В то же время именно в 1-ом классе закладывается основа отношения ребенка к школе и обучению. Адаптация ребенка к школе – довольно длительный процесс. Не день, не неделя требуются для того, чтобы маленький ученик освоился в школе по-настоящему. Как показывают исследования, социально-психологическая адаптация первоклассника может проходить по-разному 50-60% детей адаптируются </w:t>
      </w:r>
      <w:proofErr w:type="gramStart"/>
      <w:r w:rsidRPr="00FE0F7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E0F7C">
        <w:rPr>
          <w:rFonts w:ascii="Times New Roman" w:hAnsi="Times New Roman" w:cs="Times New Roman"/>
          <w:sz w:val="28"/>
          <w:szCs w:val="28"/>
        </w:rPr>
        <w:t xml:space="preserve"> 2-3 месяца, 30% детей адаптируются до конца первого полугодия. У 14% детей адаптация длится до года.</w:t>
      </w:r>
    </w:p>
    <w:p w:rsid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 xml:space="preserve">Адаптироваться к школе для первоклассника — задачка не из легких. Происходит это у всех по-своему и, </w:t>
      </w:r>
      <w:proofErr w:type="gramStart"/>
      <w:r w:rsidRPr="00FE0F7C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FE0F7C">
        <w:rPr>
          <w:rFonts w:ascii="Times New Roman" w:hAnsi="Times New Roman" w:cs="Times New Roman"/>
          <w:sz w:val="28"/>
          <w:szCs w:val="28"/>
        </w:rPr>
        <w:t xml:space="preserve">, не всегда гладко. И если «не гладко» (это называется </w:t>
      </w:r>
      <w:proofErr w:type="spellStart"/>
      <w:r w:rsidRPr="00FE0F7C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FE0F7C">
        <w:rPr>
          <w:rFonts w:ascii="Times New Roman" w:hAnsi="Times New Roman" w:cs="Times New Roman"/>
          <w:sz w:val="28"/>
          <w:szCs w:val="28"/>
        </w:rPr>
        <w:t>), то есть с нарушением механизмов «приспособления к школьной реальности».</w:t>
      </w:r>
    </w:p>
    <w:p w:rsidR="00EF3783" w:rsidRPr="00FE0F7C" w:rsidRDefault="00EF3783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компонентов адаптации первоклассника является охрана и сбережение его здоровья. То насколько хорошо он чувствует себя на </w:t>
      </w:r>
      <w:r>
        <w:rPr>
          <w:rFonts w:ascii="Times New Roman" w:hAnsi="Times New Roman" w:cs="Times New Roman"/>
          <w:sz w:val="28"/>
          <w:szCs w:val="28"/>
        </w:rPr>
        <w:lastRenderedPageBreak/>
        <w:t>уроках, переменах напрямую зависит на его отношение к школе. Возраст от одного года до 15 лет гораздо важнее для сохранения для будущего здоровья, чем от 15 до 60.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F7C">
        <w:rPr>
          <w:rFonts w:ascii="Times New Roman" w:hAnsi="Times New Roman" w:cs="Times New Roman"/>
          <w:sz w:val="28"/>
          <w:szCs w:val="28"/>
        </w:rPr>
        <w:t xml:space="preserve">Для того чтобы с самых первых уроков создать у первоклашек позитивное отношение к школе и чтобы  дети наиболее благополучно прошли  этап адаптации к школе, который  является переломным в жизни первоклассника и решить непростые проблемы которые </w:t>
      </w:r>
      <w:r w:rsidR="00EF3783">
        <w:rPr>
          <w:rFonts w:ascii="Times New Roman" w:hAnsi="Times New Roman" w:cs="Times New Roman"/>
          <w:sz w:val="28"/>
          <w:szCs w:val="28"/>
        </w:rPr>
        <w:t xml:space="preserve"> могут возникнуть у детей, чтобы школьник начал жить активной, интересной и полноценной жизнью </w:t>
      </w:r>
      <w:r w:rsidRPr="00FE0F7C">
        <w:rPr>
          <w:rFonts w:ascii="Times New Roman" w:hAnsi="Times New Roman" w:cs="Times New Roman"/>
          <w:sz w:val="28"/>
          <w:szCs w:val="28"/>
        </w:rPr>
        <w:t xml:space="preserve">может помочь специальный курс адаптационных занятий для первоклассников «Здравствуй школа – это я!» </w:t>
      </w:r>
      <w:proofErr w:type="gramEnd"/>
    </w:p>
    <w:p w:rsidR="00FE0F7C" w:rsidRPr="00FE0F7C" w:rsidRDefault="00EF3783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E0F7C" w:rsidRPr="00FE0F7C">
        <w:rPr>
          <w:rFonts w:ascii="Times New Roman" w:hAnsi="Times New Roman" w:cs="Times New Roman"/>
          <w:sz w:val="28"/>
          <w:szCs w:val="28"/>
        </w:rPr>
        <w:t xml:space="preserve"> адаптационных занятий: </w:t>
      </w:r>
    </w:p>
    <w:p w:rsidR="00FE0F7C" w:rsidRPr="00A977FC" w:rsidRDefault="00FE0F7C" w:rsidP="00A9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FC">
        <w:rPr>
          <w:rFonts w:ascii="Times New Roman" w:hAnsi="Times New Roman" w:cs="Times New Roman"/>
          <w:sz w:val="28"/>
          <w:szCs w:val="28"/>
        </w:rPr>
        <w:t xml:space="preserve">Профилактическая работа с первоклассниками по предупреждению школьной </w:t>
      </w:r>
      <w:proofErr w:type="spellStart"/>
      <w:r w:rsidRPr="00A977F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977FC">
        <w:rPr>
          <w:rFonts w:ascii="Times New Roman" w:hAnsi="Times New Roman" w:cs="Times New Roman"/>
          <w:sz w:val="28"/>
          <w:szCs w:val="28"/>
        </w:rPr>
        <w:t xml:space="preserve"> и тревожности.</w:t>
      </w:r>
    </w:p>
    <w:p w:rsidR="00FE0F7C" w:rsidRPr="00FE0F7C" w:rsidRDefault="00FE0F7C" w:rsidP="00A9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>Задачи адаптационных занятий:</w:t>
      </w:r>
    </w:p>
    <w:p w:rsidR="00FE0F7C" w:rsidRPr="00995B95" w:rsidRDefault="00FE0F7C" w:rsidP="00995B9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95">
        <w:rPr>
          <w:rFonts w:ascii="Times New Roman" w:hAnsi="Times New Roman" w:cs="Times New Roman"/>
          <w:sz w:val="28"/>
          <w:szCs w:val="28"/>
        </w:rPr>
        <w:t>Обеспечить эмоциональный комфорт, чувство защищенности у первоклассников при вхождении в школьную жизнь, ситуации успеха для каждого ребенка.</w:t>
      </w:r>
    </w:p>
    <w:p w:rsidR="00FE0F7C" w:rsidRPr="00995B95" w:rsidRDefault="00FE0F7C" w:rsidP="00995B9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95">
        <w:rPr>
          <w:rFonts w:ascii="Times New Roman" w:hAnsi="Times New Roman" w:cs="Times New Roman"/>
          <w:sz w:val="28"/>
          <w:szCs w:val="28"/>
        </w:rPr>
        <w:t>Формировать положительное отношение к правилам поведения в школе.</w:t>
      </w:r>
    </w:p>
    <w:p w:rsidR="00FE0F7C" w:rsidRPr="004651A4" w:rsidRDefault="00FE0F7C" w:rsidP="004651A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95">
        <w:rPr>
          <w:rFonts w:ascii="Times New Roman" w:hAnsi="Times New Roman" w:cs="Times New Roman"/>
          <w:sz w:val="28"/>
          <w:szCs w:val="28"/>
        </w:rPr>
        <w:t xml:space="preserve">Развивать эмоциональную и коммуникативную сферы личности первоклассников.    </w:t>
      </w:r>
    </w:p>
    <w:p w:rsidR="00FE0F7C" w:rsidRDefault="00FE0F7C" w:rsidP="00995B9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95">
        <w:rPr>
          <w:rFonts w:ascii="Times New Roman" w:hAnsi="Times New Roman" w:cs="Times New Roman"/>
          <w:sz w:val="28"/>
          <w:szCs w:val="28"/>
        </w:rPr>
        <w:t>Развивать навыки сотрудничества, доверительного отношения друг к другу; сплочение классного коллектива.</w:t>
      </w:r>
    </w:p>
    <w:p w:rsidR="004651A4" w:rsidRPr="00995B95" w:rsidRDefault="004651A4" w:rsidP="00995B9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возможность сохранения здоровья детей в период обучения в школе.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 xml:space="preserve">Наиболее эффективной профилактикой </w:t>
      </w:r>
      <w:proofErr w:type="spellStart"/>
      <w:r w:rsidRPr="00FE0F7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E0F7C">
        <w:rPr>
          <w:rFonts w:ascii="Times New Roman" w:hAnsi="Times New Roman" w:cs="Times New Roman"/>
          <w:sz w:val="28"/>
          <w:szCs w:val="28"/>
        </w:rPr>
        <w:t xml:space="preserve"> является групповая работа с детьми. Проводится такая работа в форме групповых адаптационных занятий, которые лучше проводить в начальный период обучения в первом классе 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lastRenderedPageBreak/>
        <w:t xml:space="preserve">Такие занятия помогут создать условия для благоприятной адаптации ребенка в школе, обеспечить его дальнейшее благополучное развитие, обучение и воспитание. Путем формирования в ученической среде положительного микроклимата, доброжелательной атмосферы, эмоционального комфорта, окажут помощь в установлении межличностных отношений между детьми, основанных на уважении, </w:t>
      </w:r>
      <w:proofErr w:type="spellStart"/>
      <w:r w:rsidRPr="00FE0F7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E0F7C">
        <w:rPr>
          <w:rFonts w:ascii="Times New Roman" w:hAnsi="Times New Roman" w:cs="Times New Roman"/>
          <w:sz w:val="28"/>
          <w:szCs w:val="28"/>
        </w:rPr>
        <w:t>, принятии и доверии друг к другу, будут способствовать улучшению взаимодействия, развитию групповой сплоченности. Детей занятия обучат правилам школьной жизни и многому другому, что им понадобится в дальнейшем.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>Особенность адаптационных занятий в том, что их всегда проводят с эмоционально положительным настроем. Они должны быть приятны и интересны для ребят. На занятиях широко используются игровые и творческие задания, а также упражнения психологического характера. Большое значение имеет обсуждение с детьми выполненных заданий, обобщение результатов некоторых заданий в виде общих выставок и композиций, размещение коллективных и индивидуальных работ в классе с целью выражения личностной значимости каждого ребенка и помогающих осваивать пространство класса.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>Лучше, если на адаптационных занятиях ребята будут сидеть в кругу. Это позволит видеть каждому из них глаза друг друга, а не затылки.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>Условия, количество и периодичность занятий: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 xml:space="preserve">Адаптационные занятия для первоклассников рассчитаны на </w:t>
      </w:r>
      <w:r w:rsidR="004651A4">
        <w:rPr>
          <w:rFonts w:ascii="Times New Roman" w:hAnsi="Times New Roman" w:cs="Times New Roman"/>
          <w:sz w:val="28"/>
          <w:szCs w:val="28"/>
        </w:rPr>
        <w:t>33 занятия</w:t>
      </w:r>
      <w:r w:rsidRPr="00FE0F7C">
        <w:rPr>
          <w:rFonts w:ascii="Times New Roman" w:hAnsi="Times New Roman" w:cs="Times New Roman"/>
          <w:sz w:val="28"/>
          <w:szCs w:val="28"/>
        </w:rPr>
        <w:t xml:space="preserve"> с периодичностью 1 раза в </w:t>
      </w:r>
      <w:r w:rsidR="004651A4">
        <w:rPr>
          <w:rFonts w:ascii="Times New Roman" w:hAnsi="Times New Roman" w:cs="Times New Roman"/>
          <w:sz w:val="28"/>
          <w:szCs w:val="28"/>
        </w:rPr>
        <w:t>неделю. Продолжительностью от 35</w:t>
      </w:r>
      <w:r w:rsidRPr="00FE0F7C">
        <w:rPr>
          <w:rFonts w:ascii="Times New Roman" w:hAnsi="Times New Roman" w:cs="Times New Roman"/>
          <w:sz w:val="28"/>
          <w:szCs w:val="28"/>
        </w:rPr>
        <w:t xml:space="preserve"> до </w:t>
      </w:r>
      <w:r w:rsidR="004651A4">
        <w:rPr>
          <w:rFonts w:ascii="Times New Roman" w:hAnsi="Times New Roman" w:cs="Times New Roman"/>
          <w:sz w:val="28"/>
          <w:szCs w:val="28"/>
        </w:rPr>
        <w:t>40</w:t>
      </w:r>
      <w:r w:rsidRPr="00FE0F7C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FE0F7C">
        <w:rPr>
          <w:rFonts w:ascii="Times New Roman" w:hAnsi="Times New Roman" w:cs="Times New Roman"/>
          <w:sz w:val="28"/>
          <w:szCs w:val="28"/>
        </w:rPr>
        <w:tab/>
      </w:r>
    </w:p>
    <w:p w:rsidR="00FE0F7C" w:rsidRPr="00FE0F7C" w:rsidRDefault="00995B95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работы: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F7C">
        <w:rPr>
          <w:rFonts w:ascii="Times New Roman" w:hAnsi="Times New Roman" w:cs="Times New Roman"/>
          <w:sz w:val="28"/>
          <w:szCs w:val="28"/>
        </w:rPr>
        <w:t>Личностный</w:t>
      </w:r>
      <w:proofErr w:type="gramEnd"/>
      <w:r w:rsidRPr="00FE0F7C">
        <w:rPr>
          <w:rFonts w:ascii="Times New Roman" w:hAnsi="Times New Roman" w:cs="Times New Roman"/>
          <w:sz w:val="28"/>
          <w:szCs w:val="28"/>
        </w:rPr>
        <w:t xml:space="preserve">: обучающиеся адаптировались к новой социальной ситуации развития. 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F7C">
        <w:rPr>
          <w:rFonts w:ascii="Times New Roman" w:hAnsi="Times New Roman" w:cs="Times New Roman"/>
          <w:sz w:val="28"/>
          <w:szCs w:val="28"/>
        </w:rPr>
        <w:t>Метапредматные</w:t>
      </w:r>
      <w:proofErr w:type="spellEnd"/>
      <w:r w:rsidRPr="00FE0F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>Познавательные: Сформировано положительное отношение к правилам поведения в школе.</w:t>
      </w:r>
    </w:p>
    <w:p w:rsidR="00FE0F7C" w:rsidRPr="00FE0F7C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lastRenderedPageBreak/>
        <w:t>Регулятивные: Проявляют индивидуальные особенности личности, эмоциональные и коммуникативные умения</w:t>
      </w:r>
    </w:p>
    <w:p w:rsidR="001A5C74" w:rsidRDefault="00FE0F7C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C">
        <w:rPr>
          <w:rFonts w:ascii="Times New Roman" w:hAnsi="Times New Roman" w:cs="Times New Roman"/>
          <w:sz w:val="28"/>
          <w:szCs w:val="28"/>
        </w:rPr>
        <w:t>Коммуникативные: развиты навыки сотрудничества, доверительного отношения друг к другу; сплочение классного коллектива.</w:t>
      </w:r>
    </w:p>
    <w:p w:rsidR="00363CCD" w:rsidRDefault="00363CCD" w:rsidP="0036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исследования школьной адаптации в конце учебного года проводится п</w:t>
      </w:r>
      <w:r w:rsidRPr="007A08F4">
        <w:rPr>
          <w:rFonts w:ascii="Times New Roman" w:hAnsi="Times New Roman" w:cs="Times New Roman"/>
          <w:sz w:val="28"/>
          <w:szCs w:val="28"/>
        </w:rPr>
        <w:t>роективный тест личностных отношений, социальных эмоций и</w:t>
      </w:r>
      <w:r>
        <w:rPr>
          <w:rFonts w:ascii="Times New Roman" w:hAnsi="Times New Roman" w:cs="Times New Roman"/>
          <w:sz w:val="28"/>
          <w:szCs w:val="28"/>
        </w:rPr>
        <w:t xml:space="preserve"> ценностных ориентаций “Домики”, </w:t>
      </w:r>
      <w:r w:rsidRPr="007A08F4">
        <w:rPr>
          <w:rFonts w:ascii="Times New Roman" w:hAnsi="Times New Roman" w:cs="Times New Roman"/>
          <w:sz w:val="28"/>
          <w:szCs w:val="28"/>
        </w:rPr>
        <w:t xml:space="preserve">основой теста является </w:t>
      </w:r>
      <w:proofErr w:type="spellStart"/>
      <w:r w:rsidRPr="007A08F4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7A08F4">
        <w:rPr>
          <w:rFonts w:ascii="Times New Roman" w:hAnsi="Times New Roman" w:cs="Times New Roman"/>
          <w:sz w:val="28"/>
          <w:szCs w:val="28"/>
        </w:rPr>
        <w:t xml:space="preserve">-ассоциативный эксперимент, известный по тесту отношений </w:t>
      </w:r>
      <w:proofErr w:type="spellStart"/>
      <w:r w:rsidRPr="007A08F4">
        <w:rPr>
          <w:rFonts w:ascii="Times New Roman" w:hAnsi="Times New Roman" w:cs="Times New Roman"/>
          <w:sz w:val="28"/>
          <w:szCs w:val="28"/>
        </w:rPr>
        <w:t>А.Эткинда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74" w:rsidRDefault="001A5C74" w:rsidP="008F4396">
      <w:pPr>
        <w:rPr>
          <w:rFonts w:ascii="Times New Roman" w:hAnsi="Times New Roman" w:cs="Times New Roman"/>
          <w:sz w:val="28"/>
          <w:szCs w:val="28"/>
        </w:rPr>
        <w:sectPr w:rsidR="001A5C74" w:rsidSect="0041199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6379"/>
        <w:gridCol w:w="1920"/>
      </w:tblGrid>
      <w:tr w:rsidR="00A31ADA" w:rsidRPr="00A31ADA" w:rsidTr="002A0108">
        <w:tc>
          <w:tcPr>
            <w:tcW w:w="959" w:type="dxa"/>
          </w:tcPr>
          <w:p w:rsidR="00A31ADA" w:rsidRPr="00A31ADA" w:rsidRDefault="00A31AD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559" w:type="dxa"/>
          </w:tcPr>
          <w:p w:rsidR="00A31ADA" w:rsidRPr="00A31ADA" w:rsidRDefault="00A31AD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A31ADA" w:rsidRPr="00A31ADA" w:rsidRDefault="00A31ADA" w:rsidP="00A3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379" w:type="dxa"/>
          </w:tcPr>
          <w:p w:rsidR="00A31ADA" w:rsidRPr="00A31ADA" w:rsidRDefault="00A31AD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A"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1920" w:type="dxa"/>
          </w:tcPr>
          <w:p w:rsidR="00A31ADA" w:rsidRPr="00A31ADA" w:rsidRDefault="00A31AD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31ADA" w:rsidRPr="00A31ADA" w:rsidTr="002A0108">
        <w:tc>
          <w:tcPr>
            <w:tcW w:w="959" w:type="dxa"/>
          </w:tcPr>
          <w:p w:rsidR="00A31ADA" w:rsidRPr="00A31ADA" w:rsidRDefault="00A31AD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1ADA" w:rsidRPr="00A31ADA" w:rsidRDefault="00A31AD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DA" w:rsidRPr="00A31ADA" w:rsidRDefault="00A31ADA" w:rsidP="00A31A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«Давайте познакомимся »</w:t>
            </w:r>
          </w:p>
        </w:tc>
        <w:tc>
          <w:tcPr>
            <w:tcW w:w="6379" w:type="dxa"/>
          </w:tcPr>
          <w:p w:rsidR="00A31ADA" w:rsidRPr="00A31ADA" w:rsidRDefault="00603675" w:rsidP="00603675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rStyle w:val="apple-style-span"/>
                <w:color w:val="000000"/>
              </w:rPr>
              <w:t>Создать атмосферу</w:t>
            </w:r>
            <w:r w:rsidR="00A31ADA" w:rsidRPr="00A31ADA">
              <w:rPr>
                <w:rStyle w:val="apple-style-span"/>
                <w:color w:val="000000"/>
              </w:rPr>
              <w:t xml:space="preserve"> психологического комфорта в группе</w:t>
            </w:r>
            <w:r w:rsidR="00A31ADA" w:rsidRPr="00A31ADA">
              <w:rPr>
                <w:rStyle w:val="apple-style-span"/>
              </w:rPr>
              <w:t xml:space="preserve">. </w:t>
            </w:r>
            <w:r w:rsidR="00A31ADA" w:rsidRPr="00A31ADA">
              <w:rPr>
                <w:rStyle w:val="apple-style-span"/>
                <w:color w:val="000000"/>
              </w:rPr>
              <w:t>Снятие напряженности</w:t>
            </w:r>
            <w:r w:rsidR="00A31ADA" w:rsidRPr="00A31ADA">
              <w:rPr>
                <w:rStyle w:val="apple-style-span"/>
              </w:rPr>
              <w:t xml:space="preserve">. </w:t>
            </w:r>
            <w:r w:rsidR="00A31ADA" w:rsidRPr="00A31ADA">
              <w:rPr>
                <w:spacing w:val="-5"/>
              </w:rPr>
              <w:t xml:space="preserve">Знакомство первоклассников с учителем, </w:t>
            </w:r>
            <w:r w:rsidR="00A31ADA" w:rsidRPr="00A31ADA">
              <w:t>друг с другом.</w:t>
            </w:r>
          </w:p>
        </w:tc>
        <w:tc>
          <w:tcPr>
            <w:tcW w:w="1920" w:type="dxa"/>
          </w:tcPr>
          <w:p w:rsidR="00A31ADA" w:rsidRPr="00A31ADA" w:rsidRDefault="00A31AD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49652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652A" w:rsidRPr="00A31ADA" w:rsidRDefault="0049652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7D3600" w:rsidRDefault="0049652A" w:rsidP="0049652A">
            <w:pPr>
              <w:spacing w:line="360" w:lineRule="auto"/>
            </w:pPr>
            <w:r w:rsidRPr="0049652A">
              <w:rPr>
                <w:rFonts w:ascii="Times New Roman" w:hAnsi="Times New Roman" w:cs="Times New Roman"/>
              </w:rPr>
              <w:t>«</w:t>
            </w:r>
            <w:r w:rsidRPr="0049652A">
              <w:rPr>
                <w:rFonts w:ascii="Times New Roman" w:hAnsi="Times New Roman" w:cs="Times New Roman"/>
                <w:spacing w:val="-5"/>
              </w:rPr>
              <w:t>Ура я школьник</w:t>
            </w:r>
            <w:r w:rsidRPr="00496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49652A" w:rsidRPr="007D3600" w:rsidRDefault="0049652A" w:rsidP="0088192B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t>Создать благоприятную эмоциональную атмосферу. Осознание детьми статуса школьника.</w:t>
            </w:r>
          </w:p>
        </w:tc>
        <w:tc>
          <w:tcPr>
            <w:tcW w:w="1920" w:type="dxa"/>
          </w:tcPr>
          <w:p w:rsidR="0049652A" w:rsidRPr="00A31ADA" w:rsidRDefault="0049652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7873D9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652A" w:rsidRPr="00A31ADA" w:rsidRDefault="0049652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88192B" w:rsidP="0088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2B">
              <w:rPr>
                <w:rFonts w:ascii="Times New Roman" w:hAnsi="Times New Roman" w:cs="Times New Roman"/>
                <w:sz w:val="24"/>
                <w:szCs w:val="24"/>
              </w:rPr>
              <w:t>«Правила школьной жизни»</w:t>
            </w:r>
          </w:p>
        </w:tc>
        <w:tc>
          <w:tcPr>
            <w:tcW w:w="6379" w:type="dxa"/>
          </w:tcPr>
          <w:p w:rsidR="0049652A" w:rsidRPr="00A31ADA" w:rsidRDefault="00603675" w:rsidP="0060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88192B" w:rsidRPr="0088192B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88192B" w:rsidRPr="0088192B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авилами школьной жизни. Развить</w:t>
            </w:r>
            <w:r w:rsidR="0088192B" w:rsidRPr="0088192B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192B" w:rsidRPr="0088192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сотрудничества, доверительного отношения друг к другу, сплочение классного коллектива</w:t>
            </w:r>
          </w:p>
        </w:tc>
        <w:tc>
          <w:tcPr>
            <w:tcW w:w="1920" w:type="dxa"/>
          </w:tcPr>
          <w:p w:rsidR="0049652A" w:rsidRPr="00A31ADA" w:rsidRDefault="007873D9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2B" w:rsidRPr="00A31ADA" w:rsidTr="002A0108">
        <w:tc>
          <w:tcPr>
            <w:tcW w:w="9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92B" w:rsidRPr="0088192B" w:rsidRDefault="0088192B" w:rsidP="0088192B">
            <w:pPr>
              <w:rPr>
                <w:rFonts w:ascii="Times New Roman" w:hAnsi="Times New Roman" w:cs="Times New Roman"/>
              </w:rPr>
            </w:pPr>
            <w:r w:rsidRPr="0088192B">
              <w:rPr>
                <w:rFonts w:ascii="Times New Roman" w:hAnsi="Times New Roman" w:cs="Times New Roman"/>
              </w:rPr>
              <w:t>«Зачем ходить в школу»</w:t>
            </w:r>
          </w:p>
        </w:tc>
        <w:tc>
          <w:tcPr>
            <w:tcW w:w="6379" w:type="dxa"/>
          </w:tcPr>
          <w:p w:rsidR="0088192B" w:rsidRPr="0088192B" w:rsidRDefault="0088192B" w:rsidP="00603675">
            <w:pPr>
              <w:pStyle w:val="textdoc"/>
              <w:spacing w:before="0" w:beforeAutospacing="0" w:after="0" w:afterAutospacing="0"/>
              <w:ind w:firstLine="709"/>
              <w:jc w:val="both"/>
            </w:pPr>
            <w:r w:rsidRPr="0088192B">
              <w:rPr>
                <w:rStyle w:val="apple-style-span"/>
              </w:rPr>
              <w:t>С</w:t>
            </w:r>
            <w:r w:rsidR="00603675">
              <w:rPr>
                <w:rStyle w:val="apple-style-span"/>
              </w:rPr>
              <w:t>оздать условия</w:t>
            </w:r>
            <w:r w:rsidRPr="0088192B">
              <w:rPr>
                <w:rStyle w:val="apple-style-span"/>
              </w:rPr>
              <w:t xml:space="preserve"> для осознания детьми своего нового статуса.</w:t>
            </w:r>
          </w:p>
        </w:tc>
        <w:tc>
          <w:tcPr>
            <w:tcW w:w="1920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2B" w:rsidRPr="00A31ADA" w:rsidTr="002A0108">
        <w:tc>
          <w:tcPr>
            <w:tcW w:w="9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92B" w:rsidRPr="0088192B" w:rsidRDefault="0088192B" w:rsidP="0088192B">
            <w:pPr>
              <w:jc w:val="both"/>
              <w:rPr>
                <w:rFonts w:ascii="Times New Roman" w:hAnsi="Times New Roman" w:cs="Times New Roman"/>
              </w:rPr>
            </w:pPr>
            <w:r w:rsidRPr="0088192B">
              <w:rPr>
                <w:rFonts w:ascii="Times New Roman" w:hAnsi="Times New Roman" w:cs="Times New Roman"/>
              </w:rPr>
              <w:t xml:space="preserve"> «Мой друг школьный портфель» </w:t>
            </w:r>
          </w:p>
        </w:tc>
        <w:tc>
          <w:tcPr>
            <w:tcW w:w="6379" w:type="dxa"/>
          </w:tcPr>
          <w:p w:rsidR="0088192B" w:rsidRPr="0088192B" w:rsidRDefault="00267D24" w:rsidP="008819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Приучать детей к</w:t>
            </w:r>
            <w:r w:rsidR="0088192B" w:rsidRPr="0088192B">
              <w:rPr>
                <w:rStyle w:val="apple-style-span"/>
                <w:rFonts w:ascii="Times New Roman" w:hAnsi="Times New Roman" w:cs="Times New Roman"/>
              </w:rPr>
              <w:t xml:space="preserve"> порядку, аккуратности, бережному отношению к учебникам и другим школьным вещам.</w:t>
            </w:r>
            <w:r w:rsidR="0088192B" w:rsidRPr="0088192B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1920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2B" w:rsidRPr="00A31ADA" w:rsidTr="002A0108">
        <w:tc>
          <w:tcPr>
            <w:tcW w:w="9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92B" w:rsidRPr="0088192B" w:rsidRDefault="0088192B" w:rsidP="0088192B">
            <w:pPr>
              <w:jc w:val="both"/>
              <w:rPr>
                <w:rFonts w:ascii="Times New Roman" w:hAnsi="Times New Roman" w:cs="Times New Roman"/>
              </w:rPr>
            </w:pPr>
            <w:r w:rsidRPr="0088192B">
              <w:rPr>
                <w:rFonts w:ascii="Times New Roman" w:hAnsi="Times New Roman" w:cs="Times New Roman"/>
              </w:rPr>
              <w:t>«Узнай меня поближе»</w:t>
            </w:r>
          </w:p>
        </w:tc>
        <w:tc>
          <w:tcPr>
            <w:tcW w:w="6379" w:type="dxa"/>
          </w:tcPr>
          <w:p w:rsidR="0088192B" w:rsidRPr="0088192B" w:rsidRDefault="00267D24" w:rsidP="00267D24">
            <w:pPr>
              <w:pStyle w:val="a5"/>
              <w:tabs>
                <w:tab w:val="left" w:pos="3705"/>
              </w:tabs>
              <w:spacing w:before="0" w:beforeAutospacing="0" w:after="0" w:afterAutospacing="0"/>
              <w:ind w:firstLine="709"/>
              <w:jc w:val="both"/>
            </w:pPr>
            <w:r>
              <w:t>Создать общую положительную атмосферу занятия, включать процесс</w:t>
            </w:r>
            <w:r w:rsidR="0088192B" w:rsidRPr="0088192B">
              <w:t xml:space="preserve"> группообразования, сплочение коллектива, узнать что-то новое друг о друге, подчеркнуть уникальность каждого участника.</w:t>
            </w:r>
          </w:p>
        </w:tc>
        <w:tc>
          <w:tcPr>
            <w:tcW w:w="1920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2B" w:rsidRPr="00A31ADA" w:rsidTr="002A0108">
        <w:tc>
          <w:tcPr>
            <w:tcW w:w="9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92B" w:rsidRPr="0088192B" w:rsidRDefault="0088192B" w:rsidP="0088192B">
            <w:pPr>
              <w:jc w:val="both"/>
              <w:rPr>
                <w:rFonts w:ascii="Times New Roman" w:hAnsi="Times New Roman" w:cs="Times New Roman"/>
              </w:rPr>
            </w:pPr>
            <w:r w:rsidRPr="0088192B">
              <w:rPr>
                <w:rFonts w:ascii="Times New Roman" w:hAnsi="Times New Roman" w:cs="Times New Roman"/>
              </w:rPr>
              <w:t>«Учимся работать вместе»</w:t>
            </w:r>
          </w:p>
        </w:tc>
        <w:tc>
          <w:tcPr>
            <w:tcW w:w="6379" w:type="dxa"/>
          </w:tcPr>
          <w:p w:rsidR="0088192B" w:rsidRPr="0088192B" w:rsidRDefault="0088192B" w:rsidP="0088192B">
            <w:pPr>
              <w:ind w:firstLine="709"/>
              <w:jc w:val="both"/>
              <w:rPr>
                <w:rFonts w:ascii="Times New Roman" w:hAnsi="Times New Roman" w:cs="Times New Roman"/>
                <w:color w:val="181910"/>
                <w:sz w:val="20"/>
                <w:szCs w:val="20"/>
              </w:rPr>
            </w:pPr>
            <w:r w:rsidRPr="0088192B">
              <w:rPr>
                <w:rFonts w:ascii="Times New Roman" w:hAnsi="Times New Roman" w:cs="Times New Roman"/>
              </w:rPr>
              <w:t>С</w:t>
            </w:r>
            <w:r w:rsidR="00267D24">
              <w:rPr>
                <w:rFonts w:ascii="Times New Roman" w:hAnsi="Times New Roman" w:cs="Times New Roman"/>
              </w:rPr>
              <w:t>оздать условия</w:t>
            </w:r>
            <w:r w:rsidRPr="0088192B">
              <w:rPr>
                <w:rFonts w:ascii="Times New Roman" w:hAnsi="Times New Roman" w:cs="Times New Roman"/>
              </w:rPr>
              <w:t xml:space="preserve"> для знакомства первоклассников с навыками учебного сотрудничества.</w:t>
            </w:r>
          </w:p>
        </w:tc>
        <w:tc>
          <w:tcPr>
            <w:tcW w:w="1920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2B" w:rsidRPr="00A31ADA" w:rsidTr="002A0108">
        <w:tc>
          <w:tcPr>
            <w:tcW w:w="9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92B" w:rsidRPr="0088192B" w:rsidRDefault="0088192B" w:rsidP="0088192B">
            <w:pPr>
              <w:jc w:val="both"/>
              <w:rPr>
                <w:rFonts w:ascii="Times New Roman" w:hAnsi="Times New Roman" w:cs="Times New Roman"/>
              </w:rPr>
            </w:pPr>
            <w:r w:rsidRPr="0088192B">
              <w:rPr>
                <w:rFonts w:ascii="Times New Roman" w:hAnsi="Times New Roman" w:cs="Times New Roman"/>
              </w:rPr>
              <w:t xml:space="preserve"> «Наш класс – это все мы!» </w:t>
            </w:r>
          </w:p>
        </w:tc>
        <w:tc>
          <w:tcPr>
            <w:tcW w:w="6379" w:type="dxa"/>
          </w:tcPr>
          <w:p w:rsidR="0088192B" w:rsidRPr="0088192B" w:rsidRDefault="00267D24" w:rsidP="00267D2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t>Создать условия для с</w:t>
            </w:r>
            <w:r w:rsidR="0088192B" w:rsidRPr="0088192B">
              <w:t>плочени</w:t>
            </w:r>
            <w:r>
              <w:t>я</w:t>
            </w:r>
            <w:r w:rsidR="0088192B" w:rsidRPr="0088192B">
              <w:t xml:space="preserve"> коллектива,</w:t>
            </w:r>
            <w:r>
              <w:rPr>
                <w:rStyle w:val="apple-style-span"/>
              </w:rPr>
              <w:t xml:space="preserve"> формировать</w:t>
            </w:r>
            <w:r w:rsidR="0088192B" w:rsidRPr="0088192B">
              <w:rPr>
                <w:rStyle w:val="apple-style-span"/>
              </w:rPr>
              <w:t xml:space="preserve"> у учащихся отношени</w:t>
            </w:r>
            <w:r>
              <w:rPr>
                <w:rStyle w:val="apple-style-span"/>
              </w:rPr>
              <w:t>е</w:t>
            </w:r>
            <w:r w:rsidR="0088192B" w:rsidRPr="0088192B">
              <w:rPr>
                <w:rStyle w:val="apple-style-span"/>
              </w:rPr>
              <w:t xml:space="preserve"> друг к другу как к целостной группе – «класс»</w:t>
            </w:r>
          </w:p>
        </w:tc>
        <w:tc>
          <w:tcPr>
            <w:tcW w:w="1920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2B" w:rsidRPr="00A31ADA" w:rsidTr="002A0108">
        <w:tc>
          <w:tcPr>
            <w:tcW w:w="9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92B" w:rsidRPr="0088192B" w:rsidRDefault="0088192B" w:rsidP="0088192B">
            <w:pPr>
              <w:jc w:val="both"/>
              <w:rPr>
                <w:rFonts w:ascii="Times New Roman" w:hAnsi="Times New Roman" w:cs="Times New Roman"/>
              </w:rPr>
            </w:pPr>
            <w:r w:rsidRPr="0088192B">
              <w:rPr>
                <w:rFonts w:ascii="Times New Roman" w:hAnsi="Times New Roman" w:cs="Times New Roman"/>
              </w:rPr>
              <w:t>«Настроение в школе»</w:t>
            </w:r>
          </w:p>
        </w:tc>
        <w:tc>
          <w:tcPr>
            <w:tcW w:w="6379" w:type="dxa"/>
          </w:tcPr>
          <w:p w:rsidR="0088192B" w:rsidRPr="0088192B" w:rsidRDefault="0088192B" w:rsidP="008819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8192B">
              <w:rPr>
                <w:rFonts w:ascii="Times New Roman" w:hAnsi="Times New Roman" w:cs="Times New Roman"/>
              </w:rPr>
              <w:t>Снизить тревожность, усилить “ Я” ребёнка, повысить психический тонус ребёнка, по</w:t>
            </w:r>
            <w:r w:rsidRPr="0088192B">
              <w:rPr>
                <w:rFonts w:ascii="Times New Roman" w:hAnsi="Times New Roman" w:cs="Times New Roman"/>
                <w:color w:val="000000"/>
              </w:rPr>
              <w:t>высить уверенность в себе</w:t>
            </w:r>
          </w:p>
        </w:tc>
        <w:tc>
          <w:tcPr>
            <w:tcW w:w="1920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2B" w:rsidRPr="00A31ADA" w:rsidTr="002A0108">
        <w:tc>
          <w:tcPr>
            <w:tcW w:w="9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92B" w:rsidRPr="0088192B" w:rsidRDefault="0088192B" w:rsidP="0088192B">
            <w:pPr>
              <w:jc w:val="both"/>
              <w:rPr>
                <w:rFonts w:ascii="Times New Roman" w:hAnsi="Times New Roman" w:cs="Times New Roman"/>
              </w:rPr>
            </w:pPr>
            <w:r w:rsidRPr="0088192B">
              <w:rPr>
                <w:rFonts w:ascii="Times New Roman" w:hAnsi="Times New Roman" w:cs="Times New Roman"/>
              </w:rPr>
              <w:t xml:space="preserve"> «Первоклассник – это </w:t>
            </w:r>
            <w:proofErr w:type="gramStart"/>
            <w:r w:rsidRPr="0088192B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881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88192B" w:rsidRPr="0088192B" w:rsidRDefault="00267D24" w:rsidP="008819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позитивное эмоциональное отношение</w:t>
            </w:r>
            <w:r w:rsidR="0088192B" w:rsidRPr="0088192B">
              <w:rPr>
                <w:rFonts w:ascii="Times New Roman" w:hAnsi="Times New Roman" w:cs="Times New Roman"/>
              </w:rPr>
              <w:t xml:space="preserve"> к школе и обучению</w:t>
            </w:r>
          </w:p>
        </w:tc>
        <w:tc>
          <w:tcPr>
            <w:tcW w:w="1920" w:type="dxa"/>
          </w:tcPr>
          <w:p w:rsidR="0088192B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</w:tcPr>
          <w:p w:rsidR="0049652A" w:rsidRPr="00A31ADA" w:rsidRDefault="00AA24C0" w:rsidP="00AA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доктора воды»</w:t>
            </w:r>
          </w:p>
        </w:tc>
        <w:tc>
          <w:tcPr>
            <w:tcW w:w="6379" w:type="dxa"/>
          </w:tcPr>
          <w:p w:rsidR="0049652A" w:rsidRPr="00A31ADA" w:rsidRDefault="00603675" w:rsidP="00AA2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новыми персонажами: «Доктор Свежий Воздух», «Доктор Вода», </w:t>
            </w:r>
            <w:r w:rsidR="00267D2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о полезный </w:t>
            </w:r>
            <w:proofErr w:type="gramStart"/>
            <w:r w:rsidR="00267D24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="00267D24">
              <w:rPr>
                <w:rFonts w:ascii="Times New Roman" w:hAnsi="Times New Roman" w:cs="Times New Roman"/>
                <w:sz w:val="24"/>
                <w:szCs w:val="24"/>
              </w:rPr>
              <w:t xml:space="preserve"> воды. Сформулировать советы Доктора Воды. 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969" w:type="dxa"/>
          </w:tcPr>
          <w:p w:rsidR="0049652A" w:rsidRPr="00A31ADA" w:rsidRDefault="00AA24C0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Вода и Мыло»</w:t>
            </w:r>
          </w:p>
        </w:tc>
        <w:tc>
          <w:tcPr>
            <w:tcW w:w="6379" w:type="dxa"/>
          </w:tcPr>
          <w:p w:rsidR="0049652A" w:rsidRPr="00A31ADA" w:rsidRDefault="001E553D" w:rsidP="00267D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полезных свойствах воды. Обсудить, для чего нужно мыть руки.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 руки.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969" w:type="dxa"/>
          </w:tcPr>
          <w:p w:rsidR="0049652A" w:rsidRPr="00A31ADA" w:rsidRDefault="00AA24C0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«Глаза – главные помощники человека»</w:t>
            </w:r>
          </w:p>
        </w:tc>
        <w:tc>
          <w:tcPr>
            <w:tcW w:w="6379" w:type="dxa"/>
          </w:tcPr>
          <w:p w:rsidR="0049652A" w:rsidRPr="00A31ADA" w:rsidRDefault="001E553D" w:rsidP="001E5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значением глаз для человека, с их расположением, строением, их защитой.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глаз. Сформулировать правила бережного отношения к зрению.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49652A" w:rsidRPr="00A31ADA" w:rsidRDefault="00AA24C0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уши слышали»</w:t>
            </w:r>
          </w:p>
        </w:tc>
        <w:tc>
          <w:tcPr>
            <w:tcW w:w="6379" w:type="dxa"/>
          </w:tcPr>
          <w:p w:rsidR="0049652A" w:rsidRPr="00A31ADA" w:rsidRDefault="001E553D" w:rsidP="00F426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 w:rsidR="00F426B8">
              <w:rPr>
                <w:rFonts w:ascii="Times New Roman" w:hAnsi="Times New Roman" w:cs="Times New Roman"/>
                <w:sz w:val="24"/>
                <w:szCs w:val="24"/>
              </w:rPr>
              <w:t>ь со значением слуха для человека, с их расположением, строением. Сформулировать правила бережного отношения к слуху.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969" w:type="dxa"/>
          </w:tcPr>
          <w:p w:rsidR="0049652A" w:rsidRPr="00A31ADA" w:rsidRDefault="00AA24C0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болят зубы»</w:t>
            </w:r>
          </w:p>
        </w:tc>
        <w:tc>
          <w:tcPr>
            <w:tcW w:w="6379" w:type="dxa"/>
          </w:tcPr>
          <w:p w:rsidR="0049652A" w:rsidRPr="00A31ADA" w:rsidRDefault="00F426B8" w:rsidP="00F426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зубов, с их пер</w:t>
            </w:r>
            <w:r w:rsidR="00655F03">
              <w:rPr>
                <w:rFonts w:ascii="Times New Roman" w:hAnsi="Times New Roman" w:cs="Times New Roman"/>
                <w:sz w:val="24"/>
                <w:szCs w:val="24"/>
              </w:rPr>
              <w:t>вым появлением, с их строением, сформулировать правила бережного отношения к зубам.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969" w:type="dxa"/>
          </w:tcPr>
          <w:p w:rsidR="0049652A" w:rsidRPr="00A31ADA" w:rsidRDefault="00AA24C0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зубы были здоровыми»</w:t>
            </w:r>
          </w:p>
        </w:tc>
        <w:tc>
          <w:tcPr>
            <w:tcW w:w="6379" w:type="dxa"/>
          </w:tcPr>
          <w:p w:rsidR="0049652A" w:rsidRPr="00A31ADA" w:rsidRDefault="00AD5659" w:rsidP="00655F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правильном отношении к зубам.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чистить зубы.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969" w:type="dxa"/>
          </w:tcPr>
          <w:p w:rsidR="0049652A" w:rsidRPr="00A31ADA" w:rsidRDefault="00AA24C0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сохранить улыбку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9652A" w:rsidRPr="00A31ADA" w:rsidRDefault="00AD5659" w:rsidP="00AD5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правильном отношении к зубам. Научиться правильно чистить зубы. Познакомить со строением зуба. Сформулировать правила бережного отношения к зубам.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969" w:type="dxa"/>
          </w:tcPr>
          <w:p w:rsidR="0049652A" w:rsidRPr="00A31ADA" w:rsidRDefault="00AA24C0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«Рабочие инструменты» человека»</w:t>
            </w:r>
          </w:p>
        </w:tc>
        <w:tc>
          <w:tcPr>
            <w:tcW w:w="6379" w:type="dxa"/>
          </w:tcPr>
          <w:p w:rsidR="0049652A" w:rsidRPr="00A31ADA" w:rsidRDefault="007B2400" w:rsidP="00AD5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значением рук и ног, сформулировать правила бережного отношения к рукам и ногам. Значение ногтей. Правила бережного отношения к ногтям. 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человеку кожа»</w:t>
            </w:r>
          </w:p>
        </w:tc>
        <w:tc>
          <w:tcPr>
            <w:tcW w:w="6379" w:type="dxa"/>
          </w:tcPr>
          <w:p w:rsidR="0049652A" w:rsidRPr="00A31ADA" w:rsidRDefault="002A0108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кожи, со строением кожи, сформулировать правила бережного отношения к коже.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9652A" w:rsidRPr="00A31AD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«Надежная защита организма»</w:t>
            </w:r>
          </w:p>
        </w:tc>
        <w:tc>
          <w:tcPr>
            <w:tcW w:w="6379" w:type="dxa"/>
          </w:tcPr>
          <w:p w:rsidR="0049652A" w:rsidRPr="00A31ADA" w:rsidRDefault="002A0108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 об органах чувств. Закрепление знаний о строении кожи, о значении кожи. Провести наблюдения и опыты с кожей человека. Повторить правила  бережного отношения к коже.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9652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16.03.к</w:t>
            </w:r>
            <w:r w:rsidR="00FF5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0F5" w:rsidRPr="00A31ADA" w:rsidRDefault="00FF50F5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кожа повреждена»</w:t>
            </w:r>
          </w:p>
        </w:tc>
        <w:tc>
          <w:tcPr>
            <w:tcW w:w="6379" w:type="dxa"/>
          </w:tcPr>
          <w:p w:rsidR="0049652A" w:rsidRPr="00A31ADA" w:rsidRDefault="00B01B3D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2A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2A0108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кожи, о значении кожи. Познакомить с правилами оказания первой помощи при поражениях кожи.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9652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FF50F5" w:rsidRPr="00A31ADA" w:rsidRDefault="00FF50F5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</w:t>
            </w: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– Необходимое условие для жизни человека»</w:t>
            </w:r>
          </w:p>
        </w:tc>
        <w:tc>
          <w:tcPr>
            <w:tcW w:w="6379" w:type="dxa"/>
          </w:tcPr>
          <w:p w:rsidR="0049652A" w:rsidRPr="00A31ADA" w:rsidRDefault="006A1D83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B01B3D">
              <w:rPr>
                <w:rFonts w:ascii="Times New Roman" w:hAnsi="Times New Roman" w:cs="Times New Roman"/>
                <w:sz w:val="24"/>
                <w:szCs w:val="24"/>
              </w:rPr>
              <w:t xml:space="preserve"> с Доктором Здорова Пища, значением правильного питания, со строением пищеварительной системы.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49652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FF50F5" w:rsidRPr="00A31ADA" w:rsidRDefault="00FF50F5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пища для всей семьи»</w:t>
            </w:r>
          </w:p>
        </w:tc>
        <w:tc>
          <w:tcPr>
            <w:tcW w:w="6379" w:type="dxa"/>
          </w:tcPr>
          <w:p w:rsidR="0049652A" w:rsidRPr="00A31ADA" w:rsidRDefault="00B01B3D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правильном питании. </w:t>
            </w:r>
            <w:r w:rsidR="007359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витаминами. Сформулировать правила правильного питания. 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9652A" w:rsidRDefault="00463031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FF50F5" w:rsidRPr="00A31ADA" w:rsidRDefault="00FF50F5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 – лучшее лекарство»</w:t>
            </w:r>
          </w:p>
        </w:tc>
        <w:tc>
          <w:tcPr>
            <w:tcW w:w="6379" w:type="dxa"/>
          </w:tcPr>
          <w:p w:rsidR="0049652A" w:rsidRPr="00A31ADA" w:rsidRDefault="007359EB" w:rsidP="005233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со зна</w:t>
            </w:r>
            <w:r w:rsidR="005233A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3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233A1">
              <w:rPr>
                <w:rFonts w:ascii="Times New Roman" w:hAnsi="Times New Roman" w:cs="Times New Roman"/>
                <w:sz w:val="24"/>
                <w:szCs w:val="24"/>
              </w:rPr>
              <w:t xml:space="preserve"> сна в жизни человека, с правилами здорового сна.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F50F5" w:rsidRPr="00A31ADA" w:rsidRDefault="00FF50F5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настроение?»</w:t>
            </w:r>
          </w:p>
        </w:tc>
        <w:tc>
          <w:tcPr>
            <w:tcW w:w="6379" w:type="dxa"/>
          </w:tcPr>
          <w:p w:rsidR="0049652A" w:rsidRPr="00A31ADA" w:rsidRDefault="00912932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1D83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Доктором Любовь, что такое настроение, с тем, что поднимает настроение.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053B4" w:rsidRDefault="001053B4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F50F5" w:rsidRPr="00A31ADA" w:rsidRDefault="00FF50F5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пришел из школы»</w:t>
            </w:r>
          </w:p>
        </w:tc>
        <w:tc>
          <w:tcPr>
            <w:tcW w:w="6379" w:type="dxa"/>
          </w:tcPr>
          <w:p w:rsidR="0049652A" w:rsidRPr="00A31ADA" w:rsidRDefault="006A1D83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настроении.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F50F5" w:rsidRPr="00A31ADA" w:rsidRDefault="00FF50F5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ученик»</w:t>
            </w:r>
          </w:p>
        </w:tc>
        <w:tc>
          <w:tcPr>
            <w:tcW w:w="6379" w:type="dxa"/>
          </w:tcPr>
          <w:p w:rsidR="0049652A" w:rsidRPr="00A31ADA" w:rsidRDefault="006A1D83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в школе. Рассмотреть поучительные ситуации и разобрать их.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F50F5" w:rsidRDefault="00FF50F5" w:rsidP="00FF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F50F5" w:rsidRPr="00A31ADA" w:rsidRDefault="00FF50F5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6379" w:type="dxa"/>
          </w:tcPr>
          <w:p w:rsidR="0049652A" w:rsidRPr="00A31ADA" w:rsidRDefault="006A1D83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вредными привычками, с их воздействием на организм человека. Сформулировать правила, сохраняющие здоровье.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F50F5" w:rsidRDefault="00FF50F5" w:rsidP="00FF50F5"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49652A" w:rsidRPr="00A31ADA" w:rsidRDefault="0049652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«Скелет – наша опора»</w:t>
            </w:r>
          </w:p>
        </w:tc>
        <w:tc>
          <w:tcPr>
            <w:tcW w:w="6379" w:type="dxa"/>
          </w:tcPr>
          <w:p w:rsidR="0049652A" w:rsidRPr="00A31ADA" w:rsidRDefault="006A1D83" w:rsidP="006A1D8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скелетом человека, с мышцами,  с их строением. Провести </w:t>
            </w:r>
            <w:r w:rsidR="0017118E">
              <w:rPr>
                <w:rFonts w:ascii="Times New Roman" w:hAnsi="Times New Roman" w:cs="Times New Roman"/>
                <w:sz w:val="24"/>
                <w:szCs w:val="24"/>
              </w:rPr>
              <w:t>исследования над своим организмом.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9652A" w:rsidRPr="00A31ADA" w:rsidRDefault="0049652A" w:rsidP="00FF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«Осанка – стройная спина»</w:t>
            </w:r>
          </w:p>
        </w:tc>
        <w:tc>
          <w:tcPr>
            <w:tcW w:w="6379" w:type="dxa"/>
          </w:tcPr>
          <w:p w:rsidR="0049652A" w:rsidRPr="00A31ADA" w:rsidRDefault="0017118E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нарушениями осанки. Сформулировать правила сохранения здоровой осанки.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F50F5" w:rsidRDefault="00FF50F5" w:rsidP="00FF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49652A" w:rsidRPr="00A31ADA" w:rsidRDefault="0049652A" w:rsidP="00FF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9652A" w:rsidRPr="00A31ADA" w:rsidRDefault="00C33F34" w:rsidP="00C33F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="0017118E">
              <w:rPr>
                <w:rFonts w:ascii="Times New Roman" w:hAnsi="Times New Roman" w:cs="Times New Roman"/>
                <w:sz w:val="24"/>
                <w:szCs w:val="24"/>
              </w:rPr>
              <w:t xml:space="preserve"> о полезных привычках. Узнать, что такое закаливание. Секрет долголетия.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F50F5" w:rsidRDefault="00FF50F5" w:rsidP="00FF50F5"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9652A" w:rsidRPr="00A31ADA" w:rsidRDefault="0049652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A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на воде»</w:t>
            </w:r>
          </w:p>
        </w:tc>
        <w:tc>
          <w:tcPr>
            <w:tcW w:w="6379" w:type="dxa"/>
          </w:tcPr>
          <w:p w:rsidR="0049652A" w:rsidRPr="00A31ADA" w:rsidRDefault="0017118E" w:rsidP="002A0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на воде.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2A" w:rsidRPr="00A31ADA" w:rsidTr="002A0108">
        <w:tc>
          <w:tcPr>
            <w:tcW w:w="959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9652A" w:rsidRPr="00A31ADA" w:rsidRDefault="0049652A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52A" w:rsidRPr="00A31ADA" w:rsidRDefault="002A2929" w:rsidP="002A2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«Обобщающий урок «Доктора Природы»</w:t>
            </w:r>
          </w:p>
        </w:tc>
        <w:tc>
          <w:tcPr>
            <w:tcW w:w="6379" w:type="dxa"/>
          </w:tcPr>
          <w:p w:rsidR="0049652A" w:rsidRPr="00A31ADA" w:rsidRDefault="00C33F34" w:rsidP="00C33F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изученный</w:t>
            </w:r>
            <w:r w:rsidR="0017118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(советы докторов Природы)</w:t>
            </w:r>
          </w:p>
        </w:tc>
        <w:tc>
          <w:tcPr>
            <w:tcW w:w="1920" w:type="dxa"/>
          </w:tcPr>
          <w:p w:rsidR="0049652A" w:rsidRPr="00A31ADA" w:rsidRDefault="0088192B" w:rsidP="001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507" w:rsidRDefault="00270507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93" w:rsidRDefault="000B3693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93" w:rsidRDefault="000B3693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93" w:rsidRDefault="000B3693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93" w:rsidRDefault="000B3693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93" w:rsidRDefault="000B3693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93" w:rsidRDefault="000B3693" w:rsidP="009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B3693" w:rsidSect="001A5C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3693" w:rsidRPr="008F4396" w:rsidRDefault="000B3693" w:rsidP="000B3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93">
        <w:rPr>
          <w:rFonts w:ascii="Times New Roman" w:hAnsi="Times New Roman" w:cs="Times New Roman"/>
          <w:b/>
          <w:sz w:val="28"/>
          <w:szCs w:val="28"/>
        </w:rPr>
        <w:t>Занятие 1 «Давайте познакомимся »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учителя. </w:t>
      </w:r>
      <w:proofErr w:type="gramStart"/>
      <w:r w:rsidRPr="000B3693">
        <w:rPr>
          <w:rFonts w:ascii="Times New Roman" w:hAnsi="Times New Roman" w:cs="Times New Roman"/>
          <w:sz w:val="28"/>
          <w:szCs w:val="28"/>
        </w:rPr>
        <w:t>Упражнение «Здравствуй»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«Эстафета хорошего настроения»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«Дракон, кусающий свой хвост»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«Мой смешной портрет»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«Рисуем настроение»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«Спасибо за прекрасный день»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693" w:rsidRP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93">
        <w:rPr>
          <w:rFonts w:ascii="Times New Roman" w:hAnsi="Times New Roman" w:cs="Times New Roman"/>
          <w:b/>
          <w:sz w:val="28"/>
          <w:szCs w:val="28"/>
        </w:rPr>
        <w:t>Занятие 2 «Ура я школьник»</w:t>
      </w:r>
    </w:p>
    <w:p w:rsid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93">
        <w:rPr>
          <w:rFonts w:ascii="Times New Roman" w:hAnsi="Times New Roman" w:cs="Times New Roman"/>
          <w:sz w:val="28"/>
          <w:szCs w:val="28"/>
        </w:rPr>
        <w:t xml:space="preserve">Упражнение «Меня зовут... </w:t>
      </w:r>
      <w:proofErr w:type="gramStart"/>
      <w:r w:rsidRPr="000B3693">
        <w:rPr>
          <w:rFonts w:ascii="Times New Roman" w:hAnsi="Times New Roman" w:cs="Times New Roman"/>
          <w:sz w:val="28"/>
          <w:szCs w:val="28"/>
        </w:rPr>
        <w:t>Я люблю себя за то, что...»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«На что похоже настроение»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«Что значит быть школьником»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B3693">
        <w:rPr>
          <w:rFonts w:ascii="Times New Roman" w:hAnsi="Times New Roman" w:cs="Times New Roman"/>
          <w:sz w:val="28"/>
          <w:szCs w:val="28"/>
        </w:rPr>
        <w:t>исование на тему</w:t>
      </w:r>
      <w:r>
        <w:rPr>
          <w:rFonts w:ascii="Times New Roman" w:hAnsi="Times New Roman" w:cs="Times New Roman"/>
          <w:sz w:val="28"/>
          <w:szCs w:val="28"/>
        </w:rPr>
        <w:t xml:space="preserve"> «Я - дошкольник, я - школьник»,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«Рисуем настроение»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«Спасибо за прекрасный день»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FE" w:rsidRPr="00681BFE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BFE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681BFE" w:rsidRPr="0068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FE">
        <w:rPr>
          <w:rFonts w:ascii="Times New Roman" w:hAnsi="Times New Roman" w:cs="Times New Roman"/>
          <w:b/>
          <w:sz w:val="28"/>
          <w:szCs w:val="28"/>
        </w:rPr>
        <w:t>«Правила школьной жизни»</w:t>
      </w:r>
    </w:p>
    <w:p w:rsidR="00681BFE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93">
        <w:rPr>
          <w:rFonts w:ascii="Times New Roman" w:hAnsi="Times New Roman" w:cs="Times New Roman"/>
          <w:sz w:val="28"/>
          <w:szCs w:val="28"/>
        </w:rPr>
        <w:t>Упражнение «Ролевая гимнастика»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«Лесные жители»</w:t>
      </w:r>
      <w:r w:rsidR="00681BFE">
        <w:rPr>
          <w:rFonts w:ascii="Times New Roman" w:hAnsi="Times New Roman" w:cs="Times New Roman"/>
          <w:sz w:val="28"/>
          <w:szCs w:val="28"/>
        </w:rPr>
        <w:t>, с</w:t>
      </w:r>
      <w:r w:rsidRPr="000B3693">
        <w:rPr>
          <w:rFonts w:ascii="Times New Roman" w:hAnsi="Times New Roman" w:cs="Times New Roman"/>
          <w:sz w:val="28"/>
          <w:szCs w:val="28"/>
        </w:rPr>
        <w:t>казка М.А. Панфиловой  Создание "Лесной школы"</w:t>
      </w:r>
      <w:r w:rsidR="00681BFE">
        <w:rPr>
          <w:rFonts w:ascii="Times New Roman" w:hAnsi="Times New Roman" w:cs="Times New Roman"/>
          <w:sz w:val="28"/>
          <w:szCs w:val="28"/>
        </w:rPr>
        <w:t>, с</w:t>
      </w:r>
      <w:r w:rsidRPr="000B3693">
        <w:rPr>
          <w:rFonts w:ascii="Times New Roman" w:hAnsi="Times New Roman" w:cs="Times New Roman"/>
          <w:sz w:val="28"/>
          <w:szCs w:val="28"/>
        </w:rPr>
        <w:t>казка М.А. Панфиловой  «Школьные правила»</w:t>
      </w:r>
      <w:r w:rsidR="00681BFE">
        <w:rPr>
          <w:rFonts w:ascii="Times New Roman" w:hAnsi="Times New Roman" w:cs="Times New Roman"/>
          <w:sz w:val="28"/>
          <w:szCs w:val="28"/>
        </w:rPr>
        <w:t>, п</w:t>
      </w:r>
      <w:r w:rsidRPr="000B3693">
        <w:rPr>
          <w:rFonts w:ascii="Times New Roman" w:hAnsi="Times New Roman" w:cs="Times New Roman"/>
          <w:sz w:val="28"/>
          <w:szCs w:val="28"/>
        </w:rPr>
        <w:t>оказ презентации «Школьные правила»</w:t>
      </w:r>
      <w:r w:rsidR="00681BFE">
        <w:rPr>
          <w:rFonts w:ascii="Times New Roman" w:hAnsi="Times New Roman" w:cs="Times New Roman"/>
          <w:sz w:val="28"/>
          <w:szCs w:val="28"/>
        </w:rPr>
        <w:t xml:space="preserve">, </w:t>
      </w:r>
      <w:r w:rsidRPr="000B3693">
        <w:rPr>
          <w:rFonts w:ascii="Times New Roman" w:hAnsi="Times New Roman" w:cs="Times New Roman"/>
          <w:sz w:val="28"/>
          <w:szCs w:val="28"/>
        </w:rPr>
        <w:t>Упражнение «Рисуем настроение»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«Спасибо за прекрасный день»</w:t>
      </w:r>
      <w:proofErr w:type="gramEnd"/>
    </w:p>
    <w:p w:rsidR="00681BFE" w:rsidRPr="005C6828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28">
        <w:rPr>
          <w:rFonts w:ascii="Times New Roman" w:hAnsi="Times New Roman" w:cs="Times New Roman"/>
          <w:b/>
          <w:sz w:val="28"/>
          <w:szCs w:val="28"/>
        </w:rPr>
        <w:t>Занятие 4</w:t>
      </w:r>
      <w:r w:rsidR="00681BFE" w:rsidRPr="005C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28">
        <w:rPr>
          <w:rFonts w:ascii="Times New Roman" w:hAnsi="Times New Roman" w:cs="Times New Roman"/>
          <w:b/>
          <w:sz w:val="28"/>
          <w:szCs w:val="28"/>
        </w:rPr>
        <w:t>«Зачем ходить в школу»</w:t>
      </w:r>
    </w:p>
    <w:p w:rsidR="00681BFE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93">
        <w:rPr>
          <w:rFonts w:ascii="Times New Roman" w:hAnsi="Times New Roman" w:cs="Times New Roman"/>
          <w:sz w:val="28"/>
          <w:szCs w:val="28"/>
        </w:rPr>
        <w:t>Упражнение «Поздороваться носами»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«Закончи предложения»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«Самый лучший первоклассник»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«Для чего ходят в школу»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«Я в школе»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«Рисуем настроение»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«Спасибо за прекрасный день»</w:t>
      </w:r>
      <w:r w:rsidR="00681B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BFE" w:rsidRDefault="00681BFE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FE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28">
        <w:rPr>
          <w:rFonts w:ascii="Times New Roman" w:hAnsi="Times New Roman" w:cs="Times New Roman"/>
          <w:b/>
          <w:sz w:val="28"/>
          <w:szCs w:val="28"/>
        </w:rPr>
        <w:t>Занятие 5</w:t>
      </w:r>
      <w:r w:rsidR="00681BFE" w:rsidRPr="005C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28">
        <w:rPr>
          <w:rFonts w:ascii="Times New Roman" w:hAnsi="Times New Roman" w:cs="Times New Roman"/>
          <w:b/>
          <w:sz w:val="28"/>
          <w:szCs w:val="28"/>
        </w:rPr>
        <w:t>«Мой друг школьный портфель»</w:t>
      </w:r>
      <w:r w:rsidRPr="000B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FE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93">
        <w:rPr>
          <w:rFonts w:ascii="Times New Roman" w:hAnsi="Times New Roman" w:cs="Times New Roman"/>
          <w:sz w:val="28"/>
          <w:szCs w:val="28"/>
        </w:rPr>
        <w:t>Упражнение «Ветер дует на…»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«Что мне нужно в школе»</w:t>
      </w:r>
      <w:r w:rsidR="00681BFE">
        <w:rPr>
          <w:rFonts w:ascii="Times New Roman" w:hAnsi="Times New Roman" w:cs="Times New Roman"/>
          <w:sz w:val="28"/>
          <w:szCs w:val="28"/>
        </w:rPr>
        <w:t>, с</w:t>
      </w:r>
      <w:r w:rsidRPr="000B3693">
        <w:rPr>
          <w:rFonts w:ascii="Times New Roman" w:hAnsi="Times New Roman" w:cs="Times New Roman"/>
          <w:sz w:val="28"/>
          <w:szCs w:val="28"/>
        </w:rPr>
        <w:t>казка М.А. Панфиловой «Собирание портфеля»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«Я положу в свой портфель»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«Четвертый лишний»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«Рисуем настроение»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«Спасибо за прекрасный день»</w:t>
      </w:r>
      <w:r w:rsidR="00681B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BFE" w:rsidRPr="005C6828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28">
        <w:rPr>
          <w:rFonts w:ascii="Times New Roman" w:hAnsi="Times New Roman" w:cs="Times New Roman"/>
          <w:b/>
          <w:sz w:val="28"/>
          <w:szCs w:val="28"/>
        </w:rPr>
        <w:lastRenderedPageBreak/>
        <w:t>Занятие 6</w:t>
      </w:r>
      <w:r w:rsidR="00681BFE" w:rsidRPr="005C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28">
        <w:rPr>
          <w:rFonts w:ascii="Times New Roman" w:hAnsi="Times New Roman" w:cs="Times New Roman"/>
          <w:b/>
          <w:sz w:val="28"/>
          <w:szCs w:val="28"/>
        </w:rPr>
        <w:t>«Узнай меня поближе»</w:t>
      </w:r>
    </w:p>
    <w:p w:rsid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93">
        <w:rPr>
          <w:rFonts w:ascii="Times New Roman" w:hAnsi="Times New Roman" w:cs="Times New Roman"/>
          <w:sz w:val="28"/>
          <w:szCs w:val="28"/>
        </w:rPr>
        <w:t>Упражнение «Воздушный бал»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«Разминка с шариками»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«Что изменилось»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«Пересядьте все те, у кого...»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«Что важно для меня»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«Рисуем настроение»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«Спасибо за прекрасный день»</w:t>
      </w:r>
      <w:r w:rsidR="00681B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FE" w:rsidRPr="005C6828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28">
        <w:rPr>
          <w:rFonts w:ascii="Times New Roman" w:hAnsi="Times New Roman" w:cs="Times New Roman"/>
          <w:b/>
          <w:sz w:val="28"/>
          <w:szCs w:val="28"/>
        </w:rPr>
        <w:t>Занятие 7</w:t>
      </w:r>
      <w:r w:rsidR="00681BFE" w:rsidRPr="005C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28">
        <w:rPr>
          <w:rFonts w:ascii="Times New Roman" w:hAnsi="Times New Roman" w:cs="Times New Roman"/>
          <w:b/>
          <w:sz w:val="28"/>
          <w:szCs w:val="28"/>
        </w:rPr>
        <w:t>«Учимся работать вместе»</w:t>
      </w:r>
    </w:p>
    <w:p w:rsidR="00681BFE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93">
        <w:rPr>
          <w:rFonts w:ascii="Times New Roman" w:hAnsi="Times New Roman" w:cs="Times New Roman"/>
          <w:sz w:val="28"/>
          <w:szCs w:val="28"/>
        </w:rPr>
        <w:t>Упражнение «Поздороваемся»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«Шарики»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«Пингвины»</w:t>
      </w:r>
      <w:r w:rsidR="0068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FE">
        <w:rPr>
          <w:rFonts w:ascii="Times New Roman" w:hAnsi="Times New Roman" w:cs="Times New Roman"/>
          <w:sz w:val="28"/>
          <w:szCs w:val="28"/>
        </w:rPr>
        <w:t>у</w:t>
      </w:r>
      <w:r w:rsidRPr="000B3693">
        <w:rPr>
          <w:rFonts w:ascii="Times New Roman" w:hAnsi="Times New Roman" w:cs="Times New Roman"/>
          <w:sz w:val="28"/>
          <w:szCs w:val="28"/>
        </w:rPr>
        <w:t>пражнение</w:t>
      </w:r>
      <w:proofErr w:type="gramStart"/>
      <w:r w:rsidRPr="000B369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0B3693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0B3693">
        <w:rPr>
          <w:rFonts w:ascii="Times New Roman" w:hAnsi="Times New Roman" w:cs="Times New Roman"/>
          <w:sz w:val="28"/>
          <w:szCs w:val="28"/>
        </w:rPr>
        <w:t xml:space="preserve"> фигуру»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«Рисуем настроение»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«Спасибо за прекрасный день»</w:t>
      </w:r>
    </w:p>
    <w:p w:rsidR="00681BFE" w:rsidRDefault="00681BFE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FE" w:rsidRPr="005C6828" w:rsidRDefault="00681BFE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28">
        <w:rPr>
          <w:rFonts w:ascii="Times New Roman" w:hAnsi="Times New Roman" w:cs="Times New Roman"/>
          <w:b/>
          <w:sz w:val="28"/>
          <w:szCs w:val="28"/>
        </w:rPr>
        <w:t xml:space="preserve">Занятие 8 </w:t>
      </w:r>
      <w:r w:rsidR="000B3693" w:rsidRPr="005C6828">
        <w:rPr>
          <w:rFonts w:ascii="Times New Roman" w:hAnsi="Times New Roman" w:cs="Times New Roman"/>
          <w:b/>
          <w:sz w:val="28"/>
          <w:szCs w:val="28"/>
        </w:rPr>
        <w:t xml:space="preserve">«Наш класс – это все мы!» </w:t>
      </w:r>
    </w:p>
    <w:p w:rsidR="00681BFE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93">
        <w:rPr>
          <w:rFonts w:ascii="Times New Roman" w:hAnsi="Times New Roman" w:cs="Times New Roman"/>
          <w:sz w:val="28"/>
          <w:szCs w:val="28"/>
        </w:rPr>
        <w:t>Упражнение «Ласковое имя»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«Гусеница»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«Портрет школьника»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«Тропинка»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«Наш класс – это все мы»</w:t>
      </w:r>
      <w:r w:rsidR="00681BFE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«Рисуем настроение»</w:t>
      </w:r>
      <w:r w:rsidR="00681BFE">
        <w:rPr>
          <w:rFonts w:ascii="Times New Roman" w:hAnsi="Times New Roman" w:cs="Times New Roman"/>
          <w:sz w:val="28"/>
          <w:szCs w:val="28"/>
        </w:rPr>
        <w:t>, уп</w:t>
      </w:r>
      <w:r w:rsidRPr="000B3693">
        <w:rPr>
          <w:rFonts w:ascii="Times New Roman" w:hAnsi="Times New Roman" w:cs="Times New Roman"/>
          <w:sz w:val="28"/>
          <w:szCs w:val="28"/>
        </w:rPr>
        <w:t>ражнение «Спасибо за прекрасный день»</w:t>
      </w:r>
      <w:r w:rsidR="00681B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828" w:rsidRDefault="005C6828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28" w:rsidRPr="005C6828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28">
        <w:rPr>
          <w:rFonts w:ascii="Times New Roman" w:hAnsi="Times New Roman" w:cs="Times New Roman"/>
          <w:b/>
          <w:sz w:val="28"/>
          <w:szCs w:val="28"/>
        </w:rPr>
        <w:t>Занятие 9</w:t>
      </w:r>
      <w:r w:rsidR="005C6828" w:rsidRPr="005C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28">
        <w:rPr>
          <w:rFonts w:ascii="Times New Roman" w:hAnsi="Times New Roman" w:cs="Times New Roman"/>
          <w:b/>
          <w:sz w:val="28"/>
          <w:szCs w:val="28"/>
        </w:rPr>
        <w:t>«Настроение в школе»</w:t>
      </w:r>
    </w:p>
    <w:p w:rsidR="000B3693" w:rsidRP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93">
        <w:rPr>
          <w:rFonts w:ascii="Times New Roman" w:hAnsi="Times New Roman" w:cs="Times New Roman"/>
          <w:sz w:val="28"/>
          <w:szCs w:val="28"/>
        </w:rPr>
        <w:t>Упражнение «Дождик»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«Угадай настроение»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«Изобрази настроение»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«Хрустальное путешествие»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</w:t>
      </w:r>
      <w:proofErr w:type="spellStart"/>
      <w:r w:rsidRPr="000B3693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0B3693">
        <w:rPr>
          <w:rFonts w:ascii="Times New Roman" w:hAnsi="Times New Roman" w:cs="Times New Roman"/>
          <w:sz w:val="28"/>
          <w:szCs w:val="28"/>
        </w:rPr>
        <w:t xml:space="preserve"> настроения»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 «Мое настроение в школе»</w:t>
      </w:r>
      <w:r w:rsidR="005C68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828" w:rsidRDefault="005C6828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28" w:rsidRPr="005C6828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28">
        <w:rPr>
          <w:rFonts w:ascii="Times New Roman" w:hAnsi="Times New Roman" w:cs="Times New Roman"/>
          <w:b/>
          <w:sz w:val="28"/>
          <w:szCs w:val="28"/>
        </w:rPr>
        <w:t>Занятие 10</w:t>
      </w:r>
      <w:r w:rsidR="005C6828" w:rsidRPr="005C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28">
        <w:rPr>
          <w:rFonts w:ascii="Times New Roman" w:hAnsi="Times New Roman" w:cs="Times New Roman"/>
          <w:b/>
          <w:sz w:val="28"/>
          <w:szCs w:val="28"/>
        </w:rPr>
        <w:t xml:space="preserve">«Первоклассник – это </w:t>
      </w:r>
      <w:proofErr w:type="gramStart"/>
      <w:r w:rsidRPr="005C6828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Pr="005C6828">
        <w:rPr>
          <w:rFonts w:ascii="Times New Roman" w:hAnsi="Times New Roman" w:cs="Times New Roman"/>
          <w:b/>
          <w:sz w:val="28"/>
          <w:szCs w:val="28"/>
        </w:rPr>
        <w:t>»</w:t>
      </w:r>
    </w:p>
    <w:p w:rsidR="000B3693" w:rsidRDefault="000B3693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93">
        <w:rPr>
          <w:rFonts w:ascii="Times New Roman" w:hAnsi="Times New Roman" w:cs="Times New Roman"/>
          <w:sz w:val="28"/>
          <w:szCs w:val="28"/>
        </w:rPr>
        <w:t>Упражнение «Свеча»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«Волшебная подушка для первоклассника»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«Остров первоклассников»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«Прекрасный сад»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«Огонь»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«Лучи солнца»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«Полет бабочки»</w:t>
      </w:r>
      <w:r w:rsidR="005C6828">
        <w:rPr>
          <w:rFonts w:ascii="Times New Roman" w:hAnsi="Times New Roman" w:cs="Times New Roman"/>
          <w:sz w:val="28"/>
          <w:szCs w:val="28"/>
        </w:rPr>
        <w:t>, у</w:t>
      </w:r>
      <w:r w:rsidRPr="000B3693">
        <w:rPr>
          <w:rFonts w:ascii="Times New Roman" w:hAnsi="Times New Roman" w:cs="Times New Roman"/>
          <w:sz w:val="28"/>
          <w:szCs w:val="28"/>
        </w:rPr>
        <w:t>пражнение «Тепло наших сердец»</w:t>
      </w:r>
      <w:r w:rsidR="005C68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828" w:rsidRDefault="005C6828" w:rsidP="000B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lastRenderedPageBreak/>
        <w:t>Занятие 11 «Советы доктора Воды»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950D1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50D15">
        <w:rPr>
          <w:rFonts w:ascii="Times New Roman" w:hAnsi="Times New Roman" w:cs="Times New Roman"/>
          <w:sz w:val="28"/>
          <w:szCs w:val="28"/>
        </w:rPr>
        <w:t>». Оздоровительная минутка. Советы доктора Воды. Игра «Доскажи словечко».</w:t>
      </w:r>
    </w:p>
    <w:p w:rsid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411999" w:rsidRPr="001A2899">
        <w:rPr>
          <w:rFonts w:ascii="Times New Roman" w:hAnsi="Times New Roman" w:cs="Times New Roman"/>
          <w:b/>
          <w:sz w:val="28"/>
          <w:szCs w:val="28"/>
        </w:rPr>
        <w:t>1</w:t>
      </w:r>
      <w:r w:rsidRPr="001A2899">
        <w:rPr>
          <w:rFonts w:ascii="Times New Roman" w:hAnsi="Times New Roman" w:cs="Times New Roman"/>
          <w:b/>
          <w:sz w:val="28"/>
          <w:szCs w:val="28"/>
        </w:rPr>
        <w:t>2 «Друзья Вода и мыло»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4119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Занятие13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Глаза – главные помощники человека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411999" w:rsidRPr="00950D15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99" w:rsidRPr="001A28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1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4</w:t>
      </w:r>
      <w:r w:rsidRPr="001A28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Чтобы уши слышали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Разыгрывание ситуации. Проведение опытов. Оздоровительная минутка. Правил сохранения слуха.</w:t>
      </w:r>
    </w:p>
    <w:p w:rsidR="004119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15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Почему болят зубы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Игра «Угадай-ка!» Рассказ учителя. Анализ ситуации.  Знакомство с доктором Здоровые Зубы. Упражнение «Держи осанку». Творческое рисование.</w:t>
      </w:r>
    </w:p>
    <w:p w:rsidR="001A2899" w:rsidRPr="00950D15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16 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Чтобы зубы были здоровыми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4119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1A4" w:rsidRDefault="004651A4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A4" w:rsidRDefault="004651A4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5" w:rsidRPr="001A28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lastRenderedPageBreak/>
        <w:t>Занятие 17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Как сохранить улыбку </w:t>
      </w:r>
      <w:proofErr w:type="gramStart"/>
      <w:r w:rsidR="00950D15" w:rsidRPr="001A2899">
        <w:rPr>
          <w:rFonts w:ascii="Times New Roman" w:hAnsi="Times New Roman" w:cs="Times New Roman"/>
          <w:b/>
          <w:sz w:val="28"/>
          <w:szCs w:val="28"/>
        </w:rPr>
        <w:t>красивой</w:t>
      </w:r>
      <w:proofErr w:type="gramEnd"/>
      <w:r w:rsidR="00950D15" w:rsidRPr="001A2899">
        <w:rPr>
          <w:rFonts w:ascii="Times New Roman" w:hAnsi="Times New Roman" w:cs="Times New Roman"/>
          <w:b/>
          <w:sz w:val="28"/>
          <w:szCs w:val="28"/>
        </w:rPr>
        <w:t>?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4119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18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«Рабочие инструменты</w:t>
      </w:r>
      <w:r w:rsidRPr="001A2899">
        <w:rPr>
          <w:rFonts w:ascii="Times New Roman" w:hAnsi="Times New Roman" w:cs="Times New Roman"/>
          <w:b/>
          <w:sz w:val="28"/>
          <w:szCs w:val="28"/>
        </w:rPr>
        <w:t>» человека»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Разгадывание загадок. Работа с пословицами и поговорками. Оздоровительная минутка. Игра-соревнование «Кто больше?» Памятка  «Это полезно знать». Практическая работа.</w:t>
      </w:r>
    </w:p>
    <w:p w:rsidR="004119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19 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Зачем человеку кожа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950D15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950D15">
        <w:rPr>
          <w:rFonts w:ascii="Times New Roman" w:hAnsi="Times New Roman" w:cs="Times New Roman"/>
          <w:sz w:val="28"/>
          <w:szCs w:val="28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5" w:rsidRPr="001A2899" w:rsidRDefault="004119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20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Надёжная защита организма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 xml:space="preserve">     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</w:r>
    </w:p>
    <w:p w:rsidR="001A2899" w:rsidRDefault="001A2899" w:rsidP="001A28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5" w:rsidRPr="001A2899" w:rsidRDefault="00326E40" w:rsidP="001A28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21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Если кожа повреждена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5" w:rsidRPr="001A2899" w:rsidRDefault="00326E40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22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Питание – необходимое условие для жизни человека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5" w:rsidRPr="001A2899" w:rsidRDefault="00326E40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23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Здоровая пища для всей семьи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Советы доктора Здоровая Пища. Анализ ситуации. Игра «</w:t>
      </w:r>
      <w:proofErr w:type="spellStart"/>
      <w:r w:rsidRPr="00950D15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950D15">
        <w:rPr>
          <w:rFonts w:ascii="Times New Roman" w:hAnsi="Times New Roman" w:cs="Times New Roman"/>
          <w:sz w:val="28"/>
          <w:szCs w:val="28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5" w:rsidRPr="001A2899" w:rsidRDefault="00326E40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24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Сон – лучшее лекарство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5" w:rsidRP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25 «Как настроение?»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 xml:space="preserve">Встреча с доктором Любовь. Оздоровительная минутка. Упражнение «Азбука волшебных слов. Тест.  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26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Я пришёл из школы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27 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Я – ученик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 xml:space="preserve"> 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950D15">
        <w:rPr>
          <w:rFonts w:ascii="Times New Roman" w:hAnsi="Times New Roman" w:cs="Times New Roman"/>
          <w:sz w:val="28"/>
          <w:szCs w:val="28"/>
        </w:rPr>
        <w:t>М.Кунина</w:t>
      </w:r>
      <w:proofErr w:type="spellEnd"/>
      <w:r w:rsidRPr="00950D15">
        <w:rPr>
          <w:rFonts w:ascii="Times New Roman" w:hAnsi="Times New Roman" w:cs="Times New Roman"/>
          <w:sz w:val="28"/>
          <w:szCs w:val="28"/>
        </w:rPr>
        <w:t xml:space="preserve"> «Федя на перемене», «В гардеробе», «В столовой». 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5" w:rsidRP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28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Вредные привычки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 Это нужно запомнить! Практическая работа в парах.  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29 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Скелет – наша опора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Рассказ учителя. Практическая работа. Оздоровительная минутка «Самомассаж ушей». Это интересно. Правила первой помощи.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899" w:rsidRP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30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«Осанка – стройная спина»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950D15" w:rsidRP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31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Если хочешь быть </w:t>
      </w:r>
      <w:proofErr w:type="gramStart"/>
      <w:r w:rsidR="00950D15" w:rsidRPr="001A2899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>Занятие 32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Правила безопасности на воде</w:t>
      </w:r>
      <w:r w:rsidRPr="001A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15" w:rsidRPr="00950D15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5" w:rsidRPr="001A2899" w:rsidRDefault="001A2899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Pr="001A2899">
        <w:rPr>
          <w:rFonts w:ascii="Times New Roman" w:hAnsi="Times New Roman" w:cs="Times New Roman"/>
          <w:b/>
          <w:sz w:val="28"/>
          <w:szCs w:val="28"/>
        </w:rPr>
        <w:t>«</w:t>
      </w:r>
      <w:r w:rsidR="00950D15" w:rsidRPr="001A2899">
        <w:rPr>
          <w:rFonts w:ascii="Times New Roman" w:hAnsi="Times New Roman" w:cs="Times New Roman"/>
          <w:b/>
          <w:sz w:val="28"/>
          <w:szCs w:val="28"/>
        </w:rPr>
        <w:t>Обобщающие занятия «Доктора здоровья»</w:t>
      </w:r>
    </w:p>
    <w:p w:rsidR="000B3693" w:rsidRDefault="00950D15" w:rsidP="0095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15">
        <w:rPr>
          <w:rFonts w:ascii="Times New Roman" w:hAnsi="Times New Roman" w:cs="Times New Roman"/>
          <w:sz w:val="28"/>
          <w:szCs w:val="28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950D15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950D15">
        <w:rPr>
          <w:rFonts w:ascii="Times New Roman" w:hAnsi="Times New Roman" w:cs="Times New Roman"/>
          <w:sz w:val="28"/>
          <w:szCs w:val="28"/>
        </w:rPr>
        <w:t xml:space="preserve">». Повторение правил здоровья. Памятка </w:t>
      </w:r>
      <w:proofErr w:type="spellStart"/>
      <w:r w:rsidRPr="00950D15">
        <w:rPr>
          <w:rFonts w:ascii="Times New Roman" w:hAnsi="Times New Roman" w:cs="Times New Roman"/>
          <w:sz w:val="28"/>
          <w:szCs w:val="28"/>
        </w:rPr>
        <w:t>Здоровичков</w:t>
      </w:r>
      <w:proofErr w:type="spellEnd"/>
      <w:r w:rsidRPr="00950D15">
        <w:rPr>
          <w:rFonts w:ascii="Times New Roman" w:hAnsi="Times New Roman" w:cs="Times New Roman"/>
          <w:sz w:val="28"/>
          <w:szCs w:val="28"/>
        </w:rPr>
        <w:t>. Анализ ситуаций. Подвижные игры на воздухе.</w:t>
      </w:r>
    </w:p>
    <w:p w:rsidR="004651A4" w:rsidRDefault="0046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1999" w:rsidRDefault="00411999" w:rsidP="00411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информационных источников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, М. Р.  Адаптация ребенка в школе: диагностика, коррекция, педагогическая поддержка [Текст]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 xml:space="preserve"> для администрации школ, педагогов и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. психологов / М. Р.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. центр "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. поиск", 1997.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t xml:space="preserve">Жизненные навыки. Уроки психологии в 1 классе/ под ред. С. С Кривцовой. 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>.: Генезис, 2006.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Н.Л. Развитие эмоционального мира детей. / Н. Л.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. – М., 2000.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t xml:space="preserve">Лютова Е.К., Монина Г.Б. Шпаргалка для взрослых: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, агрессивными, тревожными и аутичными детьми. М., 2000.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. О. В. Тропинка к своему Я./ О.В.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. – М.: Генезис, 2006.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Аранская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О.С. Игра как средство формирования здорового образа жизни.-2002.-№5.-с.54. 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Асвинова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Т.Ф., Литвиненко Е.И. Программа школьной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- реальный путь первичной профилактики.-2003.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О.Л.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образование.-2002.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Мет.пособие</w:t>
      </w:r>
      <w:proofErr w:type="spellEnd"/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Н.И.Балакиревой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.- Новокузнецк, 1999.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t>Герасименко Н. П. Помоги сам себе.-2001.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t xml:space="preserve">Организация и оценка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Гостюшин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А.В.Основы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жизнедеятельности: Учебник, 1-4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. М., 1997.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lastRenderedPageBreak/>
        <w:t xml:space="preserve">Зайцев Г.К. Уроки Айболита.- СПб.,-1997., Уроки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.- СПб.,-1996., Твои первые уроки здоровья – СПб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>1995.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t>Зайцев Г.К., Зайцев А.Г. Твоё здоровье: укрепление организма. СПб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>1998.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t>Гринченко И.С. Игра в теории, обучении, воспитании и коррекционной работе.- М., 2002.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t>Лаптев А.К. Тайны пирамиды здоровья.- СПб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>1995.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Латохина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Л.И. Творим здоровье души и тела. – СПб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>1997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t xml:space="preserve">Макеева А.Г., Лысенко И.В. Организация педагогической профилактики наркотизма среди младших школьников/ Под ред.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- СПб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>1999.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Сизанова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А.И. и др. Безопасное и ответственное поведение: Цикл бесед, практических и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занятий с учащимися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 xml:space="preserve"> Мн.: «Тесей», 1998.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Соковня-Семёнова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Н.Н. Основы здорового образа жизни и первая медицинская помощ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 xml:space="preserve"> М.,1997</w:t>
      </w:r>
    </w:p>
    <w:p w:rsidR="00411999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r w:rsidRPr="00411999">
        <w:rPr>
          <w:rFonts w:ascii="Times New Roman" w:hAnsi="Times New Roman" w:cs="Times New Roman"/>
          <w:sz w:val="28"/>
          <w:szCs w:val="28"/>
        </w:rPr>
        <w:t xml:space="preserve">Татарникова Л.Г. ,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ЗахаревичН.Б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., Калинина Т.Н.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>. Основы безопасности ребёнка – СПб</w:t>
      </w:r>
      <w:proofErr w:type="gramStart"/>
      <w:r w:rsidRPr="0041199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1999">
        <w:rPr>
          <w:rFonts w:ascii="Times New Roman" w:hAnsi="Times New Roman" w:cs="Times New Roman"/>
          <w:sz w:val="28"/>
          <w:szCs w:val="28"/>
        </w:rPr>
        <w:t>1997</w:t>
      </w:r>
    </w:p>
    <w:p w:rsidR="000B3693" w:rsidRPr="00411999" w:rsidRDefault="00411999" w:rsidP="00411999">
      <w:pPr>
        <w:pStyle w:val="a3"/>
        <w:numPr>
          <w:ilvl w:val="0"/>
          <w:numId w:val="9"/>
        </w:numPr>
        <w:spacing w:after="0" w:line="36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99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411999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411999">
        <w:rPr>
          <w:rFonts w:ascii="Times New Roman" w:hAnsi="Times New Roman" w:cs="Times New Roman"/>
          <w:sz w:val="28"/>
          <w:szCs w:val="28"/>
        </w:rPr>
        <w:t xml:space="preserve"> Ю.А. Как я расту: советы психолога родителям. - М., 1996.</w:t>
      </w:r>
    </w:p>
    <w:sectPr w:rsidR="000B3693" w:rsidRPr="00411999" w:rsidSect="0041199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B4" w:rsidRDefault="001053B4" w:rsidP="00411999">
      <w:pPr>
        <w:spacing w:after="0" w:line="240" w:lineRule="auto"/>
      </w:pPr>
      <w:r>
        <w:separator/>
      </w:r>
    </w:p>
  </w:endnote>
  <w:endnote w:type="continuationSeparator" w:id="0">
    <w:p w:rsidR="001053B4" w:rsidRDefault="001053B4" w:rsidP="0041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002"/>
      <w:docPartObj>
        <w:docPartGallery w:val="Page Numbers (Bottom of Page)"/>
        <w:docPartUnique/>
      </w:docPartObj>
    </w:sdtPr>
    <w:sdtEndPr/>
    <w:sdtContent>
      <w:p w:rsidR="001053B4" w:rsidRDefault="001053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CD">
          <w:rPr>
            <w:noProof/>
          </w:rPr>
          <w:t>2</w:t>
        </w:r>
        <w:r>
          <w:fldChar w:fldCharType="end"/>
        </w:r>
      </w:p>
    </w:sdtContent>
  </w:sdt>
  <w:p w:rsidR="001053B4" w:rsidRDefault="001053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B4" w:rsidRDefault="001053B4" w:rsidP="00411999">
      <w:pPr>
        <w:spacing w:after="0" w:line="240" w:lineRule="auto"/>
      </w:pPr>
      <w:r>
        <w:separator/>
      </w:r>
    </w:p>
  </w:footnote>
  <w:footnote w:type="continuationSeparator" w:id="0">
    <w:p w:rsidR="001053B4" w:rsidRDefault="001053B4" w:rsidP="0041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F37"/>
    <w:multiLevelType w:val="hybridMultilevel"/>
    <w:tmpl w:val="03E0FE3E"/>
    <w:lvl w:ilvl="0" w:tplc="9D9280DA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573069"/>
    <w:multiLevelType w:val="hybridMultilevel"/>
    <w:tmpl w:val="D122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79468B"/>
    <w:multiLevelType w:val="hybridMultilevel"/>
    <w:tmpl w:val="26FA8BCE"/>
    <w:lvl w:ilvl="0" w:tplc="9D9280D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C0DF2"/>
    <w:multiLevelType w:val="hybridMultilevel"/>
    <w:tmpl w:val="46ACB11C"/>
    <w:lvl w:ilvl="0" w:tplc="6892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64A32"/>
    <w:multiLevelType w:val="hybridMultilevel"/>
    <w:tmpl w:val="6DE8B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13703D"/>
    <w:multiLevelType w:val="hybridMultilevel"/>
    <w:tmpl w:val="4CDE5A72"/>
    <w:lvl w:ilvl="0" w:tplc="5B6E111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C26017"/>
    <w:multiLevelType w:val="hybridMultilevel"/>
    <w:tmpl w:val="663C92E2"/>
    <w:lvl w:ilvl="0" w:tplc="5B6E111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E400E8"/>
    <w:multiLevelType w:val="hybridMultilevel"/>
    <w:tmpl w:val="87EAA098"/>
    <w:lvl w:ilvl="0" w:tplc="9D9280D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F7585"/>
    <w:multiLevelType w:val="hybridMultilevel"/>
    <w:tmpl w:val="84201FD4"/>
    <w:lvl w:ilvl="0" w:tplc="5B6E1112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D0"/>
    <w:rsid w:val="000B3693"/>
    <w:rsid w:val="001053B4"/>
    <w:rsid w:val="00107482"/>
    <w:rsid w:val="0017118E"/>
    <w:rsid w:val="001A2899"/>
    <w:rsid w:val="001A5C74"/>
    <w:rsid w:val="001E553D"/>
    <w:rsid w:val="00267D24"/>
    <w:rsid w:val="00270507"/>
    <w:rsid w:val="002A0108"/>
    <w:rsid w:val="002A020C"/>
    <w:rsid w:val="002A2929"/>
    <w:rsid w:val="002E41B8"/>
    <w:rsid w:val="00313103"/>
    <w:rsid w:val="00326E40"/>
    <w:rsid w:val="00363CCD"/>
    <w:rsid w:val="00411999"/>
    <w:rsid w:val="00463031"/>
    <w:rsid w:val="004651A4"/>
    <w:rsid w:val="0049652A"/>
    <w:rsid w:val="005233A1"/>
    <w:rsid w:val="005B58D0"/>
    <w:rsid w:val="005C6828"/>
    <w:rsid w:val="00603675"/>
    <w:rsid w:val="00655F03"/>
    <w:rsid w:val="00674ECD"/>
    <w:rsid w:val="00681BFE"/>
    <w:rsid w:val="0069393A"/>
    <w:rsid w:val="006A1D83"/>
    <w:rsid w:val="007359EB"/>
    <w:rsid w:val="0074567E"/>
    <w:rsid w:val="007873D9"/>
    <w:rsid w:val="007B2400"/>
    <w:rsid w:val="0088192B"/>
    <w:rsid w:val="008F4396"/>
    <w:rsid w:val="00912932"/>
    <w:rsid w:val="00950D15"/>
    <w:rsid w:val="00995B95"/>
    <w:rsid w:val="00A31ADA"/>
    <w:rsid w:val="00A977FC"/>
    <w:rsid w:val="00AA24C0"/>
    <w:rsid w:val="00AA4450"/>
    <w:rsid w:val="00AD5659"/>
    <w:rsid w:val="00B01B3D"/>
    <w:rsid w:val="00C33F34"/>
    <w:rsid w:val="00EF3783"/>
    <w:rsid w:val="00F426B8"/>
    <w:rsid w:val="00FE0F7C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03"/>
    <w:pPr>
      <w:ind w:left="720"/>
      <w:contextualSpacing/>
    </w:pPr>
  </w:style>
  <w:style w:type="table" w:styleId="a4">
    <w:name w:val="Table Grid"/>
    <w:basedOn w:val="a1"/>
    <w:uiPriority w:val="59"/>
    <w:rsid w:val="001A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1ADA"/>
  </w:style>
  <w:style w:type="character" w:customStyle="1" w:styleId="apple-style-span">
    <w:name w:val="apple-style-span"/>
    <w:basedOn w:val="a0"/>
    <w:rsid w:val="00A31ADA"/>
  </w:style>
  <w:style w:type="paragraph" w:styleId="a5">
    <w:name w:val="Normal (Web)"/>
    <w:basedOn w:val="a"/>
    <w:rsid w:val="00A3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doc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999"/>
  </w:style>
  <w:style w:type="paragraph" w:styleId="a8">
    <w:name w:val="footer"/>
    <w:basedOn w:val="a"/>
    <w:link w:val="a9"/>
    <w:uiPriority w:val="99"/>
    <w:unhideWhenUsed/>
    <w:rsid w:val="0041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03"/>
    <w:pPr>
      <w:ind w:left="720"/>
      <w:contextualSpacing/>
    </w:pPr>
  </w:style>
  <w:style w:type="table" w:styleId="a4">
    <w:name w:val="Table Grid"/>
    <w:basedOn w:val="a1"/>
    <w:uiPriority w:val="59"/>
    <w:rsid w:val="001A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1ADA"/>
  </w:style>
  <w:style w:type="character" w:customStyle="1" w:styleId="apple-style-span">
    <w:name w:val="apple-style-span"/>
    <w:basedOn w:val="a0"/>
    <w:rsid w:val="00A31ADA"/>
  </w:style>
  <w:style w:type="paragraph" w:styleId="a5">
    <w:name w:val="Normal (Web)"/>
    <w:basedOn w:val="a"/>
    <w:rsid w:val="00A3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doc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999"/>
  </w:style>
  <w:style w:type="paragraph" w:styleId="a8">
    <w:name w:val="footer"/>
    <w:basedOn w:val="a"/>
    <w:link w:val="a9"/>
    <w:uiPriority w:val="99"/>
    <w:unhideWhenUsed/>
    <w:rsid w:val="0041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17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15</cp:revision>
  <dcterms:created xsi:type="dcterms:W3CDTF">2015-03-12T06:32:00Z</dcterms:created>
  <dcterms:modified xsi:type="dcterms:W3CDTF">2015-09-16T17:29:00Z</dcterms:modified>
</cp:coreProperties>
</file>