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F2" w:rsidRPr="005A04A1" w:rsidRDefault="00205EF2" w:rsidP="00205EF2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4A1">
        <w:rPr>
          <w:rFonts w:ascii="Times New Roman" w:hAnsi="Times New Roman" w:cs="Times New Roman"/>
          <w:sz w:val="24"/>
          <w:szCs w:val="24"/>
          <w:u w:val="single"/>
        </w:rPr>
        <w:t>Уважаемые родители!</w:t>
      </w:r>
    </w:p>
    <w:p w:rsidR="00205EF2" w:rsidRDefault="00205EF2" w:rsidP="00205EF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Рейдовые осмотры продолжаются</w:t>
      </w:r>
    </w:p>
    <w:p w:rsidR="00205EF2" w:rsidRDefault="00205EF2" w:rsidP="00205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наступление весенне-летнего пожароопасного периода с 15 апреля 2020 года с</w:t>
      </w:r>
      <w:r w:rsidRPr="00C57E01">
        <w:rPr>
          <w:rFonts w:ascii="Times New Roman" w:hAnsi="Times New Roman" w:cs="Times New Roman"/>
          <w:sz w:val="24"/>
          <w:szCs w:val="24"/>
        </w:rPr>
        <w:t>отрудниками отдела надзорной деятельности 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ГО Красноуфимск, МО Красноуфимский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на подведомственной территории совместно с представителями органов местного самоуправления, а также с работниками лесного хозяйства  ГКУ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проводятся плановые (рейдовые) осмотры, обследования территории общего пользования населенных пунктов и территории домовладений,  мест массового отдыха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территории садоводческих объединений граничащих с лесными участками. В ходе данных рейдов проверяется очистка территории от сухой растительности и мусора, наличие защитных противопожарных минерализованных полос или иных противопожарных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барьеров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сключающих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распространение огня при пожарах. Основной  целью проводимых рейдов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пресечениенарушений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неукоснительное соблюдение требований пожарной безопасности, чтобы предотвратить возможные пожары. </w:t>
      </w:r>
    </w:p>
    <w:p w:rsidR="00205EF2" w:rsidRDefault="00205EF2" w:rsidP="00205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 начала наступления пожароопасного периода по 24 апреля текущего года было проведено 14 рейдовых осмотров различных территорий, в результате которых внесено 9 предостережений о недопустимости нарушений обязательных требований пожарной безопасности,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требований пожарной безопасности привлечены к административной ответственности. </w:t>
      </w:r>
    </w:p>
    <w:p w:rsidR="00205EF2" w:rsidRDefault="00205EF2" w:rsidP="00205E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Соблюдайте меры пожарной безопасности!</w:t>
      </w:r>
    </w:p>
    <w:p w:rsidR="00205EF2" w:rsidRPr="00D712E7" w:rsidRDefault="00205EF2" w:rsidP="00205E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Правообладатели земельных участков, расположенных в границах населенных пунктов, садоводческих, огороднических или дачных объединений обязаны производить регулярную уборку мусора и сухой растительности, разведение костров, сжигание отходов и травы запрещено. Не бросайте непотушенные сигареты на землю, сухая прошлогодняя трава и скопившийся за зиму мусор легко загораются. </w:t>
      </w:r>
      <w:r>
        <w:rPr>
          <w:rFonts w:ascii="Times New Roman" w:hAnsi="Times New Roman"/>
          <w:bCs/>
          <w:sz w:val="24"/>
          <w:szCs w:val="24"/>
        </w:rPr>
        <w:t>Ограничьте доступ детей к источникам огня.</w:t>
      </w:r>
    </w:p>
    <w:p w:rsidR="00205EF2" w:rsidRPr="00D712E7" w:rsidRDefault="00205EF2" w:rsidP="00205EF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12E7">
        <w:rPr>
          <w:rFonts w:ascii="Times New Roman" w:hAnsi="Times New Roman"/>
          <w:b/>
          <w:sz w:val="24"/>
          <w:szCs w:val="24"/>
        </w:rPr>
        <w:t>«Телефон пожарно-спасательной службы МЧС России – 101»</w:t>
      </w:r>
    </w:p>
    <w:p w:rsidR="00205EF2" w:rsidRDefault="00205EF2" w:rsidP="00205EF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05EF2" w:rsidRDefault="00205EF2" w:rsidP="00205EF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205EF2" w:rsidRDefault="00205EF2" w:rsidP="00205EF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надзорной деятельности и профилактической работы ГО Красноуфимск, МО Красноуфимский округ, </w:t>
      </w:r>
      <w:proofErr w:type="spellStart"/>
      <w:r>
        <w:rPr>
          <w:rFonts w:ascii="Times New Roman" w:hAnsi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</w:t>
      </w:r>
    </w:p>
    <w:p w:rsidR="00205EF2" w:rsidRDefault="00205EF2" w:rsidP="00205EF2">
      <w:pPr>
        <w:spacing w:after="0" w:line="240" w:lineRule="auto"/>
        <w:ind w:left="4536"/>
        <w:rPr>
          <w:rStyle w:val="hl"/>
        </w:rPr>
      </w:pPr>
    </w:p>
    <w:p w:rsidR="003D0A4D" w:rsidRDefault="003D0A4D"/>
    <w:sectPr w:rsidR="003D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EF2"/>
    <w:rsid w:val="00205EF2"/>
    <w:rsid w:val="003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uiPriority w:val="99"/>
    <w:rsid w:val="00205EF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Work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2020-05-29T07:01:00Z</dcterms:created>
  <dcterms:modified xsi:type="dcterms:W3CDTF">2020-05-29T07:01:00Z</dcterms:modified>
</cp:coreProperties>
</file>